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AE5" w:rsidRDefault="00673AE5" w:rsidP="00673AE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673AE5" w:rsidRDefault="00673AE5" w:rsidP="00673AE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673AE5" w:rsidRDefault="00673AE5" w:rsidP="00673AE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673AE5" w:rsidRDefault="00673AE5" w:rsidP="00673AE5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673AE5" w:rsidRPr="0027715C" w:rsidRDefault="00673AE5" w:rsidP="00673AE5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673AE5">
        <w:rPr>
          <w:rFonts w:ascii="GHEA Grapalat" w:hAnsi="GHEA Grapalat"/>
          <w:b/>
          <w:sz w:val="20"/>
          <w:lang w:val="es-ES"/>
        </w:rPr>
        <w:t xml:space="preserve"> 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>
        <w:rPr>
          <w:rFonts w:ascii="GHEA Grapalat" w:hAnsi="GHEA Grapalat"/>
          <w:b/>
          <w:sz w:val="20"/>
          <w:lang w:val="es-ES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10</w:t>
      </w:r>
      <w:r w:rsidRPr="00160D10">
        <w:rPr>
          <w:b/>
          <w:szCs w:val="24"/>
          <w:lang w:val="es-ES"/>
        </w:rPr>
        <w:t>¦</w:t>
      </w:r>
    </w:p>
    <w:p w:rsidR="00673AE5" w:rsidRPr="007358C1" w:rsidRDefault="00673AE5" w:rsidP="00673AE5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Pr="00E8546A">
        <w:rPr>
          <w:rFonts w:ascii="GHEA Grapalat" w:hAnsi="GHEA Grapalat"/>
          <w:b/>
          <w:sz w:val="20"/>
          <w:lang w:val="hy-AM"/>
        </w:rPr>
        <w:t>1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>
        <w:rPr>
          <w:rFonts w:ascii="GHEA Grapalat" w:hAnsi="GHEA Grapalat"/>
          <w:b/>
          <w:sz w:val="20"/>
          <w:lang w:val="es-ES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>
        <w:rPr>
          <w:rFonts w:ascii="GHEA Grapalat" w:hAnsi="GHEA Grapalat"/>
          <w:b/>
          <w:sz w:val="20"/>
          <w:lang w:val="es-ES"/>
        </w:rPr>
        <w:t>10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406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326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673AE5" w:rsidTr="00E57C73">
        <w:trPr>
          <w:trHeight w:val="146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673AE5" w:rsidTr="00E57C73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39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73AE5" w:rsidRPr="008E591F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673AE5" w:rsidTr="00E57C73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39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73AE5" w:rsidTr="00E57C73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39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³ñï³¹ñ³Ï³Ý Ñ³ïáõÏ Ñ³·áõëï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Թևակալ` </w:t>
            </w:r>
            <w:r w:rsidRPr="00673AE5">
              <w:rPr>
                <w:rFonts w:ascii="Sylfaen" w:hAnsi="Sylfaen" w:cs="Arial"/>
                <w:b/>
                <w:sz w:val="12"/>
                <w:szCs w:val="12"/>
              </w:rPr>
              <w:t>խոհարարի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բամբակյա/զույգ/: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 է 35% բամբակյա և 65% պոլիէսթերի բաղադրությամբ սպիտակ գույնի կտորից: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մակերասյին խտությունը 160գր.:  Թևակալի երկու ծայրից մշակվում է էլաստիկ ժապավեն: Պատրաստի արտադրանքի չափսերը /18x35/ սմ: Փաթեթավորումը` հակերով, հակերի մեջ 100 զույգ, տեսականին պոլիէթիլենային թափանցիկ պարկերով, 1 պարկի մեջ 10 զույգ: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Թևակալ` </w:t>
            </w:r>
            <w:r w:rsidRPr="00673AE5">
              <w:rPr>
                <w:rFonts w:ascii="Sylfaen" w:hAnsi="Sylfaen" w:cs="Arial"/>
                <w:b/>
                <w:sz w:val="12"/>
                <w:szCs w:val="12"/>
              </w:rPr>
              <w:t>խոհարարի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բամբակյա/զույգ/: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 է 35% բամբակյա և 65% պոլիէսթերի բաղադրությամբ սպիտակ գույնի կտորից: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մակերասյին խտությունը 160գր.:  Թևակալի երկու ծայրից մշակվում է էլաստիկ ժապավեն: Պատրաստի արտադրանքի չափսերը /18x35/ սմ: Փաթեթավորումը` հակերով, հակերի մեջ 100 զույգ, տեսականին պոլիէթիլենային թափանցիկ պարկերով, 1 պարկի մեջ 10 զույգ: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³ñï³¹ñ³Ï³Ý Ñ³ïáõÏ Ñ³·áõëï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Arial"/>
                <w:b/>
                <w:sz w:val="12"/>
                <w:szCs w:val="12"/>
              </w:rPr>
            </w:pPr>
            <w:r w:rsidRPr="00673AE5">
              <w:rPr>
                <w:rFonts w:ascii="Sylfaen" w:hAnsi="Sylfaen" w:cs="Arial"/>
                <w:b/>
                <w:sz w:val="12"/>
                <w:szCs w:val="12"/>
              </w:rPr>
              <w:t>Թասակ` խոհարարի բամբակյա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/ 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 է կրկնակի գլխարկաբոլորքից, գլխամասում կարերը ծալքակարված: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 է բամբակյա գործվածքով, սպիտակ գույնի կտորից: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Արտադրվում են 54-58 չափսի: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ստվարաթղթե արկղերով, տեսականին պոլիէթիլենային թափանցիկ պարկերով: 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Arial"/>
                <w:b/>
                <w:sz w:val="12"/>
                <w:szCs w:val="12"/>
              </w:rPr>
            </w:pPr>
            <w:r w:rsidRPr="00673AE5">
              <w:rPr>
                <w:rFonts w:ascii="Sylfaen" w:hAnsi="Sylfaen" w:cs="Arial"/>
                <w:b/>
                <w:sz w:val="12"/>
                <w:szCs w:val="12"/>
              </w:rPr>
              <w:t>Թասակ` խոհարարի բամբակյա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/ 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 է կրկնակի գլխարկաբոլորքից, գլխամասում կարերը ծալքակարված: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 է բամբակյա գործվածքով, սպիտակ գույնի կտորից: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Արտադրվում են 54-58 չափսի: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ստվարաթղթե արկղերով, տեսականին պոլիէթիլենային թափանցիկ պարկերով:  Արկղերը` պիտակավորված, պիտակների վրա պետք է նշված լինի տեսականու անվանումը, քանակը, չափսերը, արտադրող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կազմակերպության անվանումը, արտադրման ամիսը և տարեթիվը: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³ñï³¹ñ³Ï³Ý Ñ³ïáõÏ Ñ³·áõëï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216000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216000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Գոգնոց` խոհարարի բամբակյա/հատ/: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 է 35% բամբակյա և 65% պոլիէսթերի բաղադրությամբ սպիտակ գույնի կտորից: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մակերասյին խտությունը 160գր.: կազմված է ուղղանկյունաձև լանջապանակից, վզնոցից և գոտիից: Գոգնոցի երկարությունը 120սմ, լայնությունը կենտրոնական մասում 60-115 սմ: Կենտրոնական մասում կարված վրադիր գրպան: Արտադրվում է 1-3 չափս հասակի: Փաթեթավորումը` հակերով, հակերի մեջ 50 հատ, տեսականին պոլիէթիլենային թափանցիկ պարկերով, 1 պարկի մեջ 5 հատ: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Գոգնոց` խոհարարի բամբակյա/հատ/: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 է 35% բամբակյա և 65% պոլիէսթերի բաղադրությամբ սպիտակ գույնի կտորից: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մակերասյին խտությունը 160գր.: կազմված է ուղղանկյունաձև լանջապանակից, վզնոցից և գոտիից: Գոգնոցի երկարությունը 120սմ, լայնությունը կենտրոնական մասում 60-115 սմ: Կենտրոնական մասում կարված վրադիր գրպան: Արտադրվում է 1-3 չափս հասակի: Փաթեթավորումը` հակերով, հակերի մեջ 50 հատ, տեսականին պոլիէթիլենային թափանցիկ պարկերով, 1 պարկի մեջ 5 հատ: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4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ÏÇë³í»ñ³ñÏáõ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Ձմեռային դեղնականաչավուն  կիսավերարկու արհեստական մորթուց կարված օձիքով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/հատ/: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Կիսավերարկուի երեսացուն դեղնականաչավուն գույնի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2313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կտորից: Գործվածքի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329գր., բաղադրությունը`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Կիսավերարկուն կազմված է կենտրոնական կոճկվող լանջափեշերից, մեջքից, ծալվող օձիքից և թևքերից:   Օձիքը հանովի արհեստական մորթուց կարված: Ձևվածքն ուղիղ ուրվագծով, կոճկվում է 5 հատ դեղնականաչավուն գույնի կոճակ օղակներով, մշակված գաղտնի եզրաշերտի վրա: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Կիսավերարկույի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ծոցագրպան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կոչկվում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գոտեմակող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ճարմանդով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գոտեմակող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ներդիրը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սինտեպոն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նույնպես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ներդիրը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Կիսավերարկուի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մզդակված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սինտեպոնով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շեղանկյուն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Կիսավերարկուի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մորթե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երկշերտ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ներդիրով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շերտին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օղակներով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կիսավերարկուին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Կիսավերարկուի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լանջափեշերին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18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ծոցագրպանին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տրամագծով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ջերմադիմացկուն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4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կարանցքներով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ամաձայն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Ապրանքը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Ձմեռային դեղնականաչավուն  կիսավերարկու արհեստական մորթուց կարված օձիքով/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Կիսավերարկուի երեսացուն դեղնականաչավուն գույնի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2313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կտորից: Գործվածքի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` 329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Կիսավերարկուն կազմված է կենտրոնական կոճկվող լանջափեշերից, մեջքից, ծալվող օձիքից և թևքերից:   Օձիքը հանովի արհեստական մորթուց կարված: Ձևվածքն ուղիղ ուրվագծով, կոճկվում է 5 հատ դեղնականաչավուն գույնի կոճակ օղակներով, մշակված գաղտնի եզրաշերտի վրա: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Կիսավերարկույի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ծոցագրպան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կոչկվում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գոտեմակող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ճարմանդով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գոտեմակող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ներդիրը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սինտեպոն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նույնպես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ներդիրը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Կիսավերարկուի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lastRenderedPageBreak/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մզդակված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սինտեպոնով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շեղանկյուն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Կիսավերարկուի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մորթե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երկշերտ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ներդիրով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շերտին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օղակներով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կիսավերարկուին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Կիսավերարկուի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լանջափեշերին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18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ծոցագրպանին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տրամագծով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ջերմադիմացկուն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4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կարանցքներով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ամաձայն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Ապրանքը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ÃÇÏÝáóÝ»ñ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4250000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Ամառային թիկնոց/հատ/: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Ամառային թիկնոց,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</w:t>
            </w:r>
            <w:r w:rsidRPr="00673AE5">
              <w:rPr>
                <w:rFonts w:ascii="GHEA Grapalat" w:hAnsi="GHEA Grapalat"/>
                <w:sz w:val="12"/>
                <w:szCs w:val="12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KB-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гл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անջրանցիկ դեղնականաչավուն գույնի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214գր.,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ներդիրը՝ հանովի, երկարությունը միջև նստելատեղ, տաքացնող, սինթեթիկ: Թիկունքամասը մշակվում է կոկետկայով: Թիկնոցը կազմված է կենտրոնական կոճկվող լանջափեշերից, մեջքից, օձիքից, թևքերից: Լանջափեշերը կոճկվում են 4 հատ 18մմ դեղնականաչավուն գույնի պլաստմասե կոճակ օղակներով: 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Ձախ լանջափեշին ներսից մշակվում է կտրվածքով ծոցագրպան, որը կոչկվում է 1 պլաստմասե կոճակով և օղակով,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նետաքսյա 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Հանովի ներդիրը կազմված է լանջափեշերից և մեջքից, աստառը երկկողմանի, մզդակված է սինտեպոնով, շեղանկյուն կարերով: Ներդիրը թիկնոցին ամրանում է 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: Արտաքին տեսքը՝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64/5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Ապրանքը պետք լինի պիտակավորված,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Ամառային թիկնոց/հատ/: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Ամառային թիկնոց,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</w:t>
            </w:r>
            <w:r w:rsidRPr="00673AE5">
              <w:rPr>
                <w:rFonts w:ascii="GHEA Grapalat" w:hAnsi="GHEA Grapalat"/>
                <w:sz w:val="12"/>
                <w:szCs w:val="12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KB-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гл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անջրանցիկ դեղնականաչավուն գույնի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214գր.,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ներդիրը՝ հանովի, երկարությունը միջև նստելատեղ, տաքացնող, սինթեթիկ: Թիկունքամասը մշակվում է կոկետկայով: Թիկնոցը կազմված է կենտրոնական կոճկվող լանջափեշերից, մեջքից, օձիքից, թևքերից: Լանջափեշերը կոճկվում են 4 հատ 18մմ դեղնականաչավուն գույնի պլաստմասե կոճակ օղակներով: 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Ձախ լանջափեշին ներսից մշակվում է կտրվածքով ծոցագրպան, որը կոչկվում է 1 պլաստմասե կոճակով և օղակով,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կամրջակներ ուսադիրների ամրացման համար: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նետաքսյա 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Հանովի ներդիրը կազմված է լանջափեշերից և մեջքից, աստառը երկկողմանի, մզդակված է սինտեպոնով, շեղանկյուն կարերով: Ներդիրը թիկնոցին ամրանում է 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: Արտաքին տեսքը՝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64/5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Ապրանքը պետք լինի պիտակավորված,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³Ýçñ³ÝóÇÏ Ñ³·áõëï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4500000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Գարնանային-աշնանային կիսավերարկու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/հատ/: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Գարնանային-աշնանային կիսավերարկու դեղնականաչավուն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KB-гл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անջրանցիկ  դեղնականաչավուն գույնի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214գր.,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, տաք /սինտեպոնե/ ներդիրով:  Թիկունքամասը մշակվում է կոկետկայով: Կիսավերարկուն կազմված է կենտրոնական կոճկվող լանջափեշերից, մեջքից, օձիքից, թևքերից: Լանջափեշերը կոճկվում են 4 հատ 18մմ դեղնականաչավուն գույնի պլաստմասե կոճակ օղակներով,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մշակված գաղտնի եզրաշերտի վրա: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Լանջափեշերի վրա կողքերից ներկարված թեք գրպաններ, օձիքը ծալովի, օձիքի միացման կարում մշակվում է կախիչ: Մեջքը` մեջտեղի կարով,  թևքերը երկկարանի ներկարված: Ձախ լանջափեշին ներսից մշակվում է կտրվածքով ծոցագրպան, որը կոչկվում է 1 պլաստմասե կոճակով և օղակով,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Աստառը, մզդակված է սինտեպոնով, շեղանկյուն կարերով: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Ապրանքը պետք լինի պիտակավորված, պիտակի վրա պետք է նշված լինի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տեսականու անվանումը, չափսը, արտադրող կազմակերպության անվանումը, արտադրման տարեթիվը: Փաթեթավորումը  պոլիէթիլենային թափանցիկ պարկերով, 1 պարկի մեջ` 1 հատ: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Գարնանային-աշնանային կիսավերարկու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/հատ/: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Գարնանային-աշնանային կիսավերարկու դեղնականաչավուն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KB-гл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անջրանցիկ  դեղնականաչավուն գույնի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214գր.,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, տաք /սինտեպոնե/ ներդիրով:  Թիկունքամասը մշակվում է կոկետկայով: Կիսավերարկուն կազմված է կենտրոնական կոճկվող լանջափեշերից, մեջքից, օձիքից, թևքերից: Լանջափեշերը կոճկվում են 4 հատ 18մմ դեղնականաչավուն գույնի պլաստմասե կոճակ օղակներով,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մշակված գաղտնի եզրաշերտի վրա: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Լանջափեշերի վրա կողքերից ներկարված թեք գրպաններ, օձիքը ծալովի, օձիքի միացման կարում մշակվում է կախիչ: Մեջքը` մեջտեղի կարով,  թևքերը երկկարանի ներկարված: Ձախ լանջափեշին ներսից մշակվում է կտրվածքով ծոցագրպան, որը կոչկվում է 1 պլաստմասե կոճակով և օղակով,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Աստառը, մզդակված է սինտեպոնով, շեղանկյուն կարերով: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lastRenderedPageBreak/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Ապրանքը պետք լինի պիտակավորված,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³Ýçñ³ÝóÇÏ ÃÇÏÝáóÝ»ñ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Թիկնոց – ուսնոց 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Անջրանցիկ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 կամ գունաքողարկված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05</w:t>
            </w:r>
            <w:r w:rsidRPr="00673AE5">
              <w:rPr>
                <w:rFonts w:ascii="GHEA Grapalat" w:hAnsi="GHEA Grapalat"/>
                <w:sz w:val="12"/>
                <w:szCs w:val="12"/>
              </w:rPr>
              <w:t>C8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KB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-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плпум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կտորից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180գր., բաղադրությունը`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,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Ձևածքն ուղւղ ուրվագծով: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Թիկնոցը կազմված է կենտրոնական կոճկվող լանջափեշերից, մեջքից, օձիքից, թևքերից և գլխանոցից: Լանջափեշերը կոճկվում են 5 հատ 20մմ դեղնականաչավուն գույնի պլաստմասե կոճակ օղակներով,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մշակված գաղտնի եզրաշերտի վրա: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Լանջափեշերի վրա` կողքերից ներկարված թեք միջանցիկ բացվածքներ, որոնք ներսից կոճկվում են երկուական 15մմ դեղնականաչավուն գույնի պլաստմասե կոճակ օղակներով: Բացվածքների ներսից նույն լայնությամբ կարված գոտիներ, ձեռքերի համար:  Օձիքը ծալովի, օձիքի միացման կարում մշակվում է կախիչ: Մեջքը` դեպի դուրս բացվոզ վերին կարով,  թիկունքի մասը նույն կտորից երկտակ կարված: Թևքերը երկկարանի ներկարված, ներսի կողմից կարվում է արտադրաքի  չափս-հասակի ստուգիչ պիտակ: Գլխանոցը` հանվող, որը կոճկվում է լրացուցիչ շերտին մշակված 4 օղակներով և թիկնոցին կարված 4 հատ 15մմ դեղնականաչավուն գույնի պլաստմասե կոճակներով: Գլխանոցի վրա կարված են նաև 3 հատ 15մմ դեղնականաչավուն գույնի պլաստմասե կոճակ օղակներ, սահմանված ձևի: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Թիկնոցի կոճակները` պատրաստված է ջերմադիմացկուն /չհալվող/ նյութից, 4 կարանցքներով, եզրերը թեք անկյան տակ երկկողմանի հղկված, երկկողմանի կարվող: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46/3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58/5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Ապրանքի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 երկրորդ կոճակի վրա պետք է կախված լինի 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ը,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Թիկնոց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–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ուսնոց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Անջրանցիկ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գունաքողարկված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05C8KB -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>плпум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կտորից,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` 180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Ձևածքն ուղւղ ուրվագծով: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Թիկնոցը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գլխանոցից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մշակված գաղտնի եզրաշերտի վրա: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միջանցիկ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նույն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գոտիներ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ձեռքերի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դեպի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դուրս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բացվոզ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թիկունքի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նույն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Գլխանոցը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հանվող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շերտին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թիկնոցին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Գլխանոցի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սահմանված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Թիկնոցի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ջերմադիմացկուն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4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կարանցքներով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ամաձայն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46/3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58/5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 երկրորդ կոճակի վրա պետք է կախված լինի 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պոլիէթիլենային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³Ýçñ³ÝóÇÏ í»ñ³ñÏáõ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1425000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1425000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Կնոջ ամառային վերարկու/հատ/: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Ամառային վերարկու դեղնականաչավուն գույնի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2313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329գր., բաղադրությունը`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ևածքն ունի կիսանստած ուրվագիծ: Վերարկուն կազմված է կենտրոնական կոճկվող լանջափեշերից, մեջքից, օձիքից, թևքերից: Ձախ լանջափեշերը կոճկվում է 4 հատ 18մմ դեղնականաչավուն գույնի պլաստմասե կոճակ օղակներով,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մշակված գաղտնի եզրաշերտի վրա: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Ներդիրը` /թիկունքը և թևքերը/ սինտեպոն: Ներդիրի աստառը մզդակված է սինտեպոնով, շեղանկյուն կարերով: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ամաձայն հաստատված նմուշի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Ապրանքի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 երկրորդ կոճակի վրա պետք է կախված լինի 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ը,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Կնոջ ամառային վերարկու/հատ/: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Ամառային վերարկու դեղնականաչավուն գույնի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2313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329գր., բաղադրությունը`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ևածքն ունի կիսանստած ուրվագիծ: Վերարկուն կազմված է կենտրոնական կոճկվող լանջափեշերից, մեջքից, օձիքից, թևքերից: Ձախ լանջափեշերը կոճկվում է 4 հատ 18մմ դեղնականաչավուն գույնի պլաստմասե կոճակ օղակներով,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մշակված գաղտնի եզրաշերտի վրա: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Ներդիրը` /թիկունքը և թևքերը/ սինտեպոն: Ներդիրի աստառը մզդակված է սինտեպոնով, շեղանկյուն կարերով: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ամաձայն հաստատված նմուշի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Ապրանքի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 երկրորդ կոճակի վրա պետք է կախված լինի 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ը,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9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å³ïí³Í Ï³Ù Ñ³·»óí³Í ÏïáñÝ»ñÇó å³ïñ³ëïí³Í Ñ³·áõëï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Ձմեռային վերարկու /կանացի//հատ/: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Կանացի ձմեռային, բրդյա /դրապ/ դեղնականաչավուն գույնի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4416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վերարկույի համար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760գր., բաղադրությունը` 90%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10%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պոլիակրիլ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Ձևացքն ունի կիպ նստած ուրվագիծ: Վերարկուն կազմված է կենտրոնական կոճկվող լանջափեշերից, մեջքից, օձիքից, թևքերից: Ձախ լանջափեշերը կոճկվում է 5 հատ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ՀՀ զինանշանի պատկերով 22մմ ոսկեգույն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ալյումինե համաձուլվածքից կոճակներով: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Ներսի կողմից կարվում է արտադրաքի  չափս-հասակի ստուգիչ պիտակ: 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Ներդիրը` մինչև գոտկատեղ սինտեպոն, որը մզդակված է շեղանկյուն կարերով: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Ապրանքի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 երկրորդ կոճակի վրա պետք է կախված լինի 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ը,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Ձմեռային վերարկու /կանացի//հատ/: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Կանացի ձմեռային, բրդյա /դրապ/ դեղնականաչավուն գույնի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4416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վերարկույի համար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760գր., բաղադրությունը` 90%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10%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պոլիակրիլ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Ձևացքն ունի կիպ նստած ուրվագիծ: Վերարկուն կազմված է կենտրոնական կոճկվող լանջափեշերից, մեջքից, օձիքից, թևքերից: Ձախ լանջափեշերը կոճկվում է 5 հատ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ՀՀ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զինանշանի պատկերով 22մմ ոսկեգույն ալյումինե համաձուլվածքից կոճակներով: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Ներսի կողմից կարվում է արտադրաքի  չափս-հասակի ստուգիչ պիտակ: 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Ներդիրը` մինչև գոտկատեղ սինտեպոն, որը մզդակված է շեղանկյուն կարերով: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Արտաքին տեսքը՝ 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Ապրանքի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 երկրորդ կոճակի վրա պետք է կախված լինի 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ը,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í³ñïÇù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Տաք վարտիք/հատ/: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Վարտիքի դիմացից լայնացվող, դիմացի կարի վրա մշակվում է բացվածք /հիգիենիկ կարիքների համար/, գոտին էլաստիկ ժապավենով: Վարտիքի ներքևի եզրերը մշակված է կրկնակի մանժետով, մանժետը միակար միացման կարերի: Վարտիքը արտադրվում է բամբակյա դեղնականաչավուն գույնի գործվածքից /ներսի մասը խավով/,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յին խտությունը` 180գր: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րտադրվում 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44/3-58/4 չափս-հասակի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Վարտիքի ներսի կողմից փաքցվում է արտադրանքի չափս-հասակի ստուգիչ պիտակ: Փաթեթավորումը` հակերով, տեսականին պոլիէթիլենային թափանցիկ պարկերով: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Տաք վարտիք/հատ/: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Վարտիքի դիմացից լայնացվող, դիմացի կարի վրա մշակվում է բացվածք /հիգիենիկ կարիքների համար/, գոտին էլաստիկ ժապավենով: Վարտիքի ներքևի եզրերը մշակված է կրկնակի մանժետով, մանժետը միակար միացման կարերի: Վարտիքը արտադրվում է բամբակյա դեղնականաչավուն գույնի գործվածքից /ներսի մասը խավով/,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յին խտությունը` 180գր: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րտադրվում 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44/3-58/4 չափս-հասակի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Վարտիքի ներսի կողմից փաքցվում է արտադրանքի չափս-հասակի ստուգիչ պիտակ: Փաթեթավորումը` հակերով, տեսականին պոլիէթիլենային թափանցիկ պարկերով: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ÏÇë³í³ñïÇùÝ»ñ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1184000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1184000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կիսավարտիք/հատ/-23712-79: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Գործվածքը բամբակյա, կիսավարտիքը կազմված է առաջամասերից և ետնամասերից որոնք միացվում են կրկնակարով 0.5սմ լայնությամբ: Կիսավարտիքի ներքևի եզրերը կարված են երկտակ ծալված փակ կարով: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Ծալման բաժինը 1 սմ պատրաստի վիճակում: Կիսավարտիքի վերևի եզրերը կարված են երկտակ ծալված փակ կարով, ծալաբաժնին տեղադրված է էլաստիկ երիզ: Կիսավարտիքի մեջքամասի վերին եզրին փակցվում է չափսի պիտակ: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Արտադրվում են 44-58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հակերով, տեսականին պոլիէթիլենային թափանցիկ պարկերով, 1 պարկի մեջ` 10 հատ: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Բամբակյա կիսավարտիք/հատ/-23712-79: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Գործվածքը բամբակյա, կիսավարտիքը կազմված է առաջամասերից և ետնամասերից որոնք միացվում են կրկնակարով 0.5սմ լայնությամբ: Կիսավարտիքի ներքևի եզրերը կարված են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երկտակ ծալված փակ կարով: Ծալման բաժինը 1 սմ պատրաստի վիճակում: Կիսավարտիքի վերևի եզրերը կարված են երկտակ ծալված փակ կարով, ծալաբաժնին տեղադրված է էլաստիկ երիզ: Կիսավարտիքի մեջքամասի վերին եզրին փակցվում է չափսի պիտակ: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Արտադրվում են 44-58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հակերով, տեսականին պոլիէթիլենային թափանցիկ պարկերով, 1 պարկի մեջ` 10 հատ: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12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·áõÉå³Ý»ñ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½áõÛ·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Կիսաբրդյա կիսագուլպա/զույգ/:</w:t>
            </w:r>
            <w:r w:rsidRPr="00673AE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կիսագուլպա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10 զույգի քաշը `600 գր ոչ պակաս: Գույնը` սև,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շականակագույն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կամ մուգ կապույտ: Բաղադրությունը 50% բորդ և 50% արհեստական մանրաթել, թաթին և կրունկին ամրություն տալու համար: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Արտադրվում են 25-29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Կիսաբրդյա կիսագուլպա/զույգ/:</w:t>
            </w:r>
            <w:r w:rsidRPr="00673AE5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կիսագուլպա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10 զույգի քաշը `600 գր ոչ պակաս: Գույնը` սև,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շականակագույն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կամ մուգ կապույտ: Բաղադրությունը 50% բորդ և 50% արհեստական մանրաթել, թաթին և կրունկին ամրություն տալու համար: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Արտադրվում են 25-29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673AE5" w:rsidRPr="004C5CB7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13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·áõÉå³Ý»ñ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½áõÛ·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1134000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1134000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Բամբակյա կիսագուլպա/զույգ/: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 կիսագուլպա, 10 զույգի քաշը `410 գր ոչ պակաս: Գույնը` սև կամ մուգ կապույտ: Բաղադրությունը 70% բամբակ և 30% արհեստական մանրաթել, թաթին և կրունկին ամրություն տալու համար: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25-29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հակերի մեջ 200 զույգ, տեսականին պոլիէթիլենային թափանցիկ պարկերով, 1 պարկի մեջ`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Բամբակյա կիսագուլպա/զույգ/: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 կիսագուլպա, 10 զույգի քաշը `410 գր ոչ պակաս: Գույնը` սև կամ մուգ կապույտ: Բաղադրությունը 70% բամբակ և 30% արհեստական մանրաթել, թաթին և կրունկին ամրություն տալու համար: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25-29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հակերի մեջ 200 զույգ, տեսականին պոլիէթիլենային թափանցիկ պարկերով, 1 պարկի մեջ`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·áõÉå³Ý»ñ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½áõÛ·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Բրդյա կիսագուլպա/զույգ/: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Բրդյա կիսագուլպա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10 զույգի քաշը` 800 գր ոչ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պակաս: Գույնը` սև,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շականակագույն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կամ մուգ կապույտ: Բաղադրությունը 70% բուրդ և 30% արհեստական մանրաթել, թաթին և կրունկին ամրություն տալու համար:  Ներքնամասը պետք է մշակված լինի փափկեցնող խավավոր շերտից: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25-29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Բրդյա կիսագուլպա/զույգ/: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Բրդյա կիսագուլպա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10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զույգի քաշը` 800 գր ոչ պակաս: Գույնը` սև,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շականակագույն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կամ մուգ կապույտ: Բաղադրությունը 70% բուրդ և 30% արհեստական մանրաթել, թաթին և կրունկին ամրություն տալու համար:  Ներքնամասը պետք է մշակված լինի փափկեցնող խավավոր շերտից: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25-29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15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Ý»ñùÝ³ß³åÇÏÝ»ñ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1344000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1344000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Բամբակյա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շապիկ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/մայկա/ /հատ/-26085-84: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Շապիկը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ուղիղ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կտրվածքի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կլոր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վզով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թևերի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բացվածքով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Շապիկի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փեշերը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վզի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թևերի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բացվածքները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զարդակարված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կրկնակի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 Արտադրվում է 100% բամբակյա  դեղնականաչավուն գույնի գործվածքից,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քաշը 140գր: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Շապիկի մեջքամասի վերին եզրին փակցվում է  չափս- հասակի պիտակ: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Արտադրվում են 44/3-58/4 չափս-հասակի: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տեսականին պոլիէթիլենային թափանցիկ պարկերով, 1 պարկի մեջ` 10 հատ: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Բամբակյա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շապիկ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/մայկա/ /հատ/-26085-84: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Շապիկը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ուղիղ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կտրվածքի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կլոր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վզով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թևերի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բացվածքով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Շապիկի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փեշերը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վզի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թևերի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բացվածքները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զարդակարված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կրկնակի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 Արտադրվում է 100% բամբակյա  դեղնականաչավուն գույնի գործվածքից,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քաշը 140գր: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Շապիկի մեջքամասի վերին եզրին փակցվում է  չափս- հասակի պիտակ: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Արտադրվում են 44/3-58/4 չափս-հասակի: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Փաթեթավորումը` հակերով, տեսականին պոլիէթիլենային թափանցիկ պարկերով, 1 պարկի մեջ` 10 հատ: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16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Ý»ñùÝ³ß³åÇÏÝ»ñ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Տաք ներքնաշապիկ/հատ/: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Շապիկը- ուղիղ կտրվածքի, կլոր վզով,  կրկնակի ծալված շերտաբազիկով: Թևերը ուղիղ միակար մշակված է կրկնակի մանժետով, մանժետը միակար միացման կարերի: Շապիկի փեշերը ծալված, զարդակարված: Ներքնաշապիկի մեջքամասի վերին եզրին փակցվում է չափս- հասակի պիտակ: Շապիկը արտադրվում է բամբակյա դեղնականաչավուն գույնի գործվածքից /ներսի մասը խավով/,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180գր: Արտադրվում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44/3-58/4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չափս-հասակի: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Փաթեթավորումը` պոլիէթիլենային թափանցիկ պարկերով, 1 պարկի մեջ` 200 հատ: Հակերը`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պիտակավորված, պիտակների վրա պետք է նշվածխ լինի տեսականու անվանումը, քանակը, չափսերը, արտադրող կազմակերպության անվանումը արտադրման ամիսը և տարեթիվը: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Տաք ներքնաշապիկ/հատ/: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Շապիկը- ուղիղ կտրվածքի, կլոր վզով,  կրկնակի ծալված շերտաբազիկով: Թևերը ուղիղ միակար մշակված է կրկնակի մանժետով, մանժետը միակար միացման կարերի: Շապիկի փեշերը ծալված, զարդակարված: Ներքնաշապիկի մեջքամասի վերին եզրին փակցվում է չափս- հասակի պիտակ: Շապիկը արտադրվում է բամբակյա դեղնականաչավուն գույնի գործվածքից /ներսի մասը խավով/,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180գր: Արտադրվում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44/3-58/4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չափս-հասակի: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Փաթեթավորումը` պոլիէթիլենային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թափանցիկ պարկերով, 1 պարկի մեջ` 200 հատ: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17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í»ñÝ³ß³åÇÏÝ»ñ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255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255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1045500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1045500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Վերնաշապիկ` երկարաթև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սպիտակ  գույնի (հատ)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ԳՕՍՏ</w:t>
            </w:r>
            <w:r w:rsidRPr="00673AE5">
              <w:rPr>
                <w:rStyle w:val="apple-converted-space"/>
                <w:rFonts w:cs="Arial"/>
                <w:b/>
                <w:sz w:val="12"/>
                <w:szCs w:val="12"/>
                <w:lang w:val="hy-AM"/>
              </w:rPr>
              <w:t> </w:t>
            </w:r>
            <w:r w:rsidRPr="00673AE5">
              <w:rPr>
                <w:rStyle w:val="apple-style-span"/>
                <w:rFonts w:ascii="GHEA Grapalat" w:hAnsi="GHEA Grapalat" w:cs="Arial"/>
                <w:b/>
                <w:sz w:val="12"/>
                <w:szCs w:val="12"/>
                <w:lang w:val="hy-AM"/>
              </w:rPr>
              <w:t>19867-93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։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Արտիկուլ-82039 կամ համարժեք կտորից, 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 Տղամարդու վերնաշապիկը բաղկացած է` լանջափեշերից, մեջքից, օձիքից և թևերից։ Լանջափեշերը կենտրոնական ութ կոճակ օղակով կոճկվող, վերին կենտրոնական ուղղահայաց ծալվածքով և կափույրով վրադիր գրպաններով։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 և տեխնիկական պայմանի համարը։ Փաթեթավորումը` 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 տարեթիվը։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Վերնաշապիկ` երկարաթև, սպիտակ  գույնի (հատ)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ԳՕՍՏ</w:t>
            </w:r>
            <w:r w:rsidRPr="00673AE5">
              <w:rPr>
                <w:rStyle w:val="apple-converted-space"/>
                <w:rFonts w:cs="Arial"/>
                <w:b/>
                <w:sz w:val="12"/>
                <w:szCs w:val="12"/>
                <w:lang w:val="hy-AM"/>
              </w:rPr>
              <w:t> </w:t>
            </w:r>
            <w:r w:rsidRPr="00673AE5">
              <w:rPr>
                <w:rStyle w:val="apple-style-span"/>
                <w:rFonts w:ascii="GHEA Grapalat" w:hAnsi="GHEA Grapalat" w:cs="Arial"/>
                <w:b/>
                <w:sz w:val="12"/>
                <w:szCs w:val="12"/>
                <w:lang w:val="hy-AM"/>
              </w:rPr>
              <w:t>19867-93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։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Արտիկուլ-82039 կամ համարժեք կտորից, 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 Տղամարդու վերնաշապիկը բաղկացած է` լանջափեշերից, մեջքից, օձիքից և թևերից։ Լանջափեշերը կենտրոնական ութ կոճակ օղակով կոճկվող, վերին կենտրոնական ուղղահայաց ծալվածքով և կափույրով վրադիր գրպաններով։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 և տեխնիկական պայմանի համարը։ Փաթեթավորումը` 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 տարեթիվը։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18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í»ñÝ³ß³åÇÏÝ»ñ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</w:rPr>
              <w:t xml:space="preserve">Վերնաշապիկ`  կարճաթև, սպիտակ գույնի </w:t>
            </w:r>
            <w:r w:rsidRPr="00673AE5">
              <w:rPr>
                <w:rStyle w:val="apple-converted-space"/>
                <w:rFonts w:cs="Arial"/>
                <w:sz w:val="12"/>
                <w:szCs w:val="12"/>
              </w:rPr>
              <w:t> 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>(հատ)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ԳՕՍՏ</w:t>
            </w:r>
            <w:r w:rsidRPr="00673AE5">
              <w:rPr>
                <w:rStyle w:val="apple-style-span"/>
                <w:rFonts w:ascii="GHEA Grapalat" w:hAnsi="GHEA Grapalat" w:cs="Arial"/>
                <w:b/>
                <w:sz w:val="12"/>
                <w:szCs w:val="12"/>
              </w:rPr>
              <w:t xml:space="preserve"> 19867-93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։ Արտիկուլ- 82039 կամ համարժեք կտորից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</w:t>
            </w:r>
            <w:r w:rsidRPr="00673AE5">
              <w:rPr>
                <w:rFonts w:ascii="GHEA Grapalat" w:hAnsi="GHEA Grapalat"/>
                <w:sz w:val="12"/>
                <w:szCs w:val="12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::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Տղամարդու 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երկու անցքով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Արտադրվում են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38/2-46/6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չափս-հասա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ների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</w:t>
            </w:r>
            <w:r w:rsidRPr="00673AE5">
              <w:rPr>
                <w:rFonts w:ascii="GHEA Grapalat" w:hAnsi="GHEA Grapalat"/>
                <w:sz w:val="12"/>
                <w:szCs w:val="12"/>
              </w:rPr>
              <w:t>րտաքին տեսքը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անվանումը, արտադրման ամիսն ու տարեթիվը և տեխնիկական պայմանի համարը։ Փաթեթավորումը` -եռաշերտ ստվարաթղթե արկղերով, արկղերի մեջ 10 հատ, տեսականին պոլիէթիլենային թափանցիկ պարկերով, մեկ պարկի մեջ` 1 հատ։ Արկղերը` պիտակավորված, պիտակների վրա պետք է նշված լինի տեսականու անվանումը, քանակը, չափսերը, արտադրող կազմակերպության անվանումը, արտադրման ամիսն ու տարեթիվը։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</w:rPr>
              <w:lastRenderedPageBreak/>
              <w:t xml:space="preserve">Վերնաշապիկ`  կարճաթև, սպիտակ գույնի </w:t>
            </w:r>
            <w:r w:rsidRPr="00673AE5">
              <w:rPr>
                <w:rStyle w:val="apple-converted-space"/>
                <w:rFonts w:cs="Arial"/>
                <w:sz w:val="12"/>
                <w:szCs w:val="12"/>
              </w:rPr>
              <w:t> 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>(հատ)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ԳՕՍՏ</w:t>
            </w:r>
            <w:r w:rsidRPr="00673AE5">
              <w:rPr>
                <w:rStyle w:val="apple-style-span"/>
                <w:rFonts w:ascii="GHEA Grapalat" w:hAnsi="GHEA Grapalat" w:cs="Arial"/>
                <w:b/>
                <w:sz w:val="12"/>
                <w:szCs w:val="12"/>
              </w:rPr>
              <w:t xml:space="preserve"> 19867-93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։ Արտիկուլ- 82039 կամ համարժեք կտորից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</w:t>
            </w:r>
            <w:r w:rsidRPr="00673AE5">
              <w:rPr>
                <w:rFonts w:ascii="GHEA Grapalat" w:hAnsi="GHEA Grapalat"/>
                <w:sz w:val="12"/>
                <w:szCs w:val="12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::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Տղամարդու 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երկու անցքով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Արտադրվում են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38/2-46/6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չափս-հասա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ների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</w:t>
            </w:r>
            <w:r w:rsidRPr="00673AE5">
              <w:rPr>
                <w:rFonts w:ascii="GHEA Grapalat" w:hAnsi="GHEA Grapalat"/>
                <w:sz w:val="12"/>
                <w:szCs w:val="12"/>
              </w:rPr>
              <w:t>րտաքին տեսքը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անվանումը, արտադրման ամիսն ու տարեթիվը և տեխնիկական պայմանի համարը։ Փաթեթավորումը` -եռաշերտ ստվարաթղթե արկղերով, արկղերի մեջ 10 հատ, տեսականին պոլիէթիլենային թափանցիկ պարկերով, մեկ պարկի մեջ` 1 հատ։ Արկղերը` պիտակավորված, պիտակների վրա պետք է նշված լինի տեսականու անվանումը, քանակը, չափսերը, արտադրող կազմակերպության անվանումը, արտադրման ամիսն ու տարեթիվը։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19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í»ñÝ³ß³åÇÏÝ»ñ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920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920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3772000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3772000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Miriam"/>
                <w:b/>
                <w:sz w:val="12"/>
                <w:szCs w:val="12"/>
                <w:lang w:val="hy-AM"/>
              </w:rPr>
              <w:t xml:space="preserve">Վերնաշապիկ` երկարաթև, դեղնականաչավուն </w:t>
            </w:r>
            <w:r w:rsidRPr="00673AE5">
              <w:rPr>
                <w:rFonts w:ascii="GHEA Grapalat" w:hAnsi="GHEA Grapalat" w:cs="Miriam"/>
                <w:b/>
                <w:sz w:val="12"/>
                <w:szCs w:val="12"/>
              </w:rPr>
              <w:t xml:space="preserve">գույնի </w:t>
            </w:r>
            <w:r w:rsidRPr="00673AE5">
              <w:rPr>
                <w:rFonts w:ascii="GHEA Grapalat" w:hAnsi="GHEA Grapalat" w:cs="Miriam"/>
                <w:b/>
                <w:sz w:val="12"/>
                <w:szCs w:val="12"/>
                <w:lang w:val="hy-AM"/>
              </w:rPr>
              <w:t>(հատ)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   </w:t>
            </w:r>
            <w:r w:rsidRPr="00673AE5">
              <w:rPr>
                <w:rFonts w:ascii="GHEA Grapalat" w:hAnsi="GHEA Grapalat" w:cs="Miriam"/>
                <w:b/>
                <w:i/>
                <w:sz w:val="12"/>
                <w:szCs w:val="12"/>
                <w:lang w:val="hy-AM"/>
              </w:rPr>
              <w:t xml:space="preserve">  </w:t>
            </w:r>
            <w:r w:rsidRPr="00673AE5">
              <w:rPr>
                <w:rStyle w:val="apple-converted-space"/>
                <w:rFonts w:cs="Miriam"/>
                <w:sz w:val="12"/>
                <w:szCs w:val="12"/>
                <w:lang w:val="hy-AM"/>
              </w:rPr>
              <w:t> </w:t>
            </w:r>
            <w:r w:rsidRPr="00673AE5">
              <w:rPr>
                <w:rFonts w:ascii="GHEA Grapalat" w:hAnsi="GHEA Grapalat" w:cs="Miriam"/>
                <w:b/>
                <w:sz w:val="12"/>
                <w:szCs w:val="12"/>
                <w:lang w:val="hy-AM"/>
              </w:rPr>
              <w:t>ԳՕՍՏ</w:t>
            </w:r>
            <w:r w:rsidRPr="00673AE5">
              <w:rPr>
                <w:rStyle w:val="apple-style-span"/>
                <w:rFonts w:ascii="GHEA Grapalat" w:hAnsi="GHEA Grapalat" w:cs="Miriam"/>
                <w:b/>
                <w:sz w:val="12"/>
                <w:szCs w:val="12"/>
                <w:lang w:val="hy-AM"/>
              </w:rPr>
              <w:t xml:space="preserve"> 19867-93</w:t>
            </w:r>
            <w:r w:rsidRPr="00673AE5">
              <w:rPr>
                <w:rFonts w:ascii="GHEA Grapalat" w:hAnsi="GHEA Grapalat" w:cs="Miriam"/>
                <w:b/>
                <w:sz w:val="12"/>
                <w:szCs w:val="12"/>
                <w:lang w:val="hy-AM"/>
              </w:rPr>
              <w:t>։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 Արտիկուլ-82039 կամ համարժեք կտորից,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 Տղամարդու վերնաշապիկը բաղկացած է` լանջափեշերից, մեջքից, օձիքից և թևերից։ Լանջափեշերը կենտրոնական ութ կոճակ օղակով կոճկվող, վերին 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lastRenderedPageBreak/>
              <w:t xml:space="preserve">կենտրոնական ուղղահայաց ծալվածքով և կափույրով վրադիր գրպաններով։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Արտադրվում են 38/2-46/6 չափս-հասակների: Արտաքին տեսքը՝ համաձայն հաստատված նմուշի։ 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ամիսն ու տարեթիվը։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Miriam"/>
                <w:b/>
                <w:sz w:val="12"/>
                <w:szCs w:val="12"/>
                <w:lang w:val="hy-AM"/>
              </w:rPr>
              <w:lastRenderedPageBreak/>
              <w:t>Վերնաշապիկ` երկարաթև, դեղնականաչավուն գույնի (հատ)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   </w:t>
            </w:r>
            <w:r w:rsidRPr="00673AE5">
              <w:rPr>
                <w:rFonts w:ascii="GHEA Grapalat" w:hAnsi="GHEA Grapalat" w:cs="Miriam"/>
                <w:b/>
                <w:i/>
                <w:sz w:val="12"/>
                <w:szCs w:val="12"/>
                <w:lang w:val="hy-AM"/>
              </w:rPr>
              <w:t xml:space="preserve">  </w:t>
            </w:r>
            <w:r w:rsidRPr="00673AE5">
              <w:rPr>
                <w:rStyle w:val="apple-converted-space"/>
                <w:rFonts w:cs="Miriam"/>
                <w:sz w:val="12"/>
                <w:szCs w:val="12"/>
                <w:lang w:val="hy-AM"/>
              </w:rPr>
              <w:t> </w:t>
            </w:r>
            <w:r w:rsidRPr="00673AE5">
              <w:rPr>
                <w:rFonts w:ascii="GHEA Grapalat" w:hAnsi="GHEA Grapalat" w:cs="Miriam"/>
                <w:b/>
                <w:sz w:val="12"/>
                <w:szCs w:val="12"/>
                <w:lang w:val="hy-AM"/>
              </w:rPr>
              <w:t>ԳՕՍՏ</w:t>
            </w:r>
            <w:r w:rsidRPr="00673AE5">
              <w:rPr>
                <w:rStyle w:val="apple-style-span"/>
                <w:rFonts w:ascii="GHEA Grapalat" w:hAnsi="GHEA Grapalat" w:cs="Miriam"/>
                <w:b/>
                <w:sz w:val="12"/>
                <w:szCs w:val="12"/>
                <w:lang w:val="hy-AM"/>
              </w:rPr>
              <w:t xml:space="preserve"> 19867-93</w:t>
            </w:r>
            <w:r w:rsidRPr="00673AE5">
              <w:rPr>
                <w:rFonts w:ascii="GHEA Grapalat" w:hAnsi="GHEA Grapalat" w:cs="Miriam"/>
                <w:b/>
                <w:sz w:val="12"/>
                <w:szCs w:val="12"/>
                <w:lang w:val="hy-AM"/>
              </w:rPr>
              <w:t>։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 Արտիկուլ-82039 կամ համարժեք կտորից,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 Տղամարդու վերնաշապիկը բաղկացած է` լանջափեշերից, մեջքից, օձիքից և թևերից։ Լանջափեշերը 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lastRenderedPageBreak/>
              <w:t xml:space="preserve">կենտրոնական ութ կոճակ օղակով կոճկվող, վերին կենտրոնական ուղղահայաց ծալվածքով և կափույրով վրադիր գրպաններով։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Արտադրվում են 38/2-46/6 չափս-հասակների: Արտաքին տեսքը՝ համաձայն հաստատված նմուշի։ </w:t>
            </w:r>
            <w:r w:rsidRPr="00673AE5">
              <w:rPr>
                <w:rFonts w:ascii="GHEA Grapalat" w:hAnsi="GHEA Grapalat" w:cs="Miriam"/>
                <w:sz w:val="12"/>
                <w:szCs w:val="12"/>
                <w:lang w:val="hy-AM"/>
              </w:rPr>
              <w:t xml:space="preserve">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ամիսն ու տարեթիվը։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20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í»ñÝ³ß³åÇÏÝ»ñ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345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345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</w:rPr>
              <w:t>Վերնաշապիկ` կարճաթև, դեղնականաչավուն գույնի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Style w:val="apple-converted-space"/>
                <w:rFonts w:cs="Arial"/>
                <w:sz w:val="12"/>
                <w:szCs w:val="12"/>
              </w:rPr>
              <w:t> 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>(հատ)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>ԳՕՍՏ</w:t>
            </w:r>
            <w:r w:rsidRPr="00673AE5">
              <w:rPr>
                <w:rStyle w:val="apple-converted-space"/>
                <w:rFonts w:cs="Arial"/>
                <w:b/>
                <w:sz w:val="12"/>
                <w:szCs w:val="12"/>
              </w:rPr>
              <w:t> </w:t>
            </w:r>
            <w:r w:rsidRPr="00673AE5">
              <w:rPr>
                <w:rStyle w:val="apple-style-span"/>
                <w:rFonts w:ascii="GHEA Grapalat" w:hAnsi="GHEA Grapalat" w:cs="Arial"/>
                <w:b/>
                <w:sz w:val="12"/>
                <w:szCs w:val="12"/>
              </w:rPr>
              <w:t>19867-93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>։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Արտիկուլ-82039 կամ համարժեք կտորից,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Տղամարդու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կոկետկայով, ուղիղ գոտիով, կողամասերը էլաստիկ ժապավենով </w:t>
            </w:r>
            <w:r w:rsidRPr="00673AE5">
              <w:rPr>
                <w:rFonts w:ascii="GHEA Grapalat" w:hAnsi="GHEA Grapalat"/>
                <w:sz w:val="12"/>
                <w:szCs w:val="12"/>
              </w:rPr>
              <w:lastRenderedPageBreak/>
              <w:t xml:space="preserve">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երկու անցքով։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ամիսն ու տարեթիվը։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lastRenderedPageBreak/>
              <w:t xml:space="preserve">Վերնաշապիկ` կարճաթև, դեղնականաչավուն գույնի </w:t>
            </w:r>
            <w:r w:rsidRPr="00673AE5">
              <w:rPr>
                <w:rStyle w:val="apple-converted-space"/>
                <w:rFonts w:cs="Arial"/>
                <w:sz w:val="12"/>
                <w:szCs w:val="12"/>
                <w:lang w:val="hy-AM"/>
              </w:rPr>
              <w:t> 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(հատ)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ԳՕՍՏ</w:t>
            </w:r>
            <w:r w:rsidRPr="00673AE5">
              <w:rPr>
                <w:rStyle w:val="apple-converted-space"/>
                <w:rFonts w:cs="Arial"/>
                <w:b/>
                <w:sz w:val="12"/>
                <w:szCs w:val="12"/>
                <w:lang w:val="hy-AM"/>
              </w:rPr>
              <w:t> </w:t>
            </w:r>
            <w:r w:rsidRPr="00673AE5">
              <w:rPr>
                <w:rStyle w:val="apple-style-span"/>
                <w:rFonts w:ascii="GHEA Grapalat" w:hAnsi="GHEA Grapalat" w:cs="Arial"/>
                <w:b/>
                <w:sz w:val="12"/>
                <w:szCs w:val="12"/>
                <w:lang w:val="hy-AM"/>
              </w:rPr>
              <w:t>19867-93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։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Արտիկուլ-82039 կամ համարժեք կտորից, 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: Տղամարդու վերնաշապիկը բաղկացած է` լանջափեշերից, մեջքից, օձիքից և կարճ թևերից։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</w:t>
            </w:r>
            <w:r w:rsidRPr="00673AE5">
              <w:rPr>
                <w:rFonts w:ascii="GHEA Grapalat" w:hAnsi="GHEA Grapalat"/>
                <w:sz w:val="12"/>
                <w:szCs w:val="12"/>
              </w:rPr>
              <w:lastRenderedPageBreak/>
              <w:t xml:space="preserve">կոկետկայով, ուղիղ գոտիով, կողամասերը էլաստիկ ժապավենով 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երկու անցքով։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ամիսն ու տարեթիվը։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21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í»ñÝ³ß³åÇÏÝ»ñ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ind w:left="13" w:hanging="13"/>
              <w:jc w:val="both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</w:rPr>
              <w:t>Վերնաշապիկ` կարճաթև, դեղնականաչավուն գույնի` կանացի</w:t>
            </w:r>
            <w:r w:rsidRPr="00673AE5">
              <w:rPr>
                <w:rStyle w:val="apple-converted-space"/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>(հատ)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673AE5">
              <w:rPr>
                <w:rFonts w:ascii="GHEA Grapalat" w:hAnsi="GHEA Grapalat"/>
                <w:b/>
                <w:i/>
                <w:sz w:val="12"/>
                <w:szCs w:val="12"/>
              </w:rPr>
              <w:t xml:space="preserve">  </w:t>
            </w:r>
            <w:r w:rsidRPr="00673AE5">
              <w:rPr>
                <w:rStyle w:val="apple-converted-space"/>
                <w:rFonts w:cs="Arial"/>
                <w:sz w:val="12"/>
                <w:szCs w:val="12"/>
              </w:rPr>
              <w:t>  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>ԳՕՍՏ</w:t>
            </w:r>
            <w:r w:rsidRPr="00673AE5">
              <w:rPr>
                <w:rStyle w:val="apple-converted-space"/>
                <w:rFonts w:cs="Arial"/>
                <w:b/>
                <w:sz w:val="12"/>
                <w:szCs w:val="12"/>
              </w:rPr>
              <w:t> </w:t>
            </w:r>
            <w:r w:rsidRPr="00673AE5">
              <w:rPr>
                <w:rStyle w:val="apple-converted-space"/>
                <w:rFonts w:cs="Arial"/>
                <w:sz w:val="12"/>
                <w:szCs w:val="12"/>
              </w:rPr>
              <w:t> </w:t>
            </w:r>
            <w:r w:rsidRPr="00673AE5">
              <w:rPr>
                <w:rStyle w:val="apple-style-span"/>
                <w:rFonts w:ascii="GHEA Grapalat" w:hAnsi="GHEA Grapalat" w:cs="Arial"/>
                <w:sz w:val="12"/>
                <w:szCs w:val="12"/>
              </w:rPr>
              <w:t>19867-93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։ Արտիկուլ- 82039 կամ համարժեք կտորից,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Կանացի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գրպաններով։Կոճկվում է ձախ կողմից։ Աջ լանջափեշին վերևից ներքև մշակվում է 2,5-2,7սմ լայնության  ուղղահայաց շերտաձող։ 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ներկարված,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</w:t>
            </w:r>
            <w:r w:rsidRPr="00673AE5">
              <w:rPr>
                <w:rFonts w:ascii="GHEA Grapalat" w:hAnsi="GHEA Grapalat"/>
                <w:sz w:val="12"/>
                <w:szCs w:val="12"/>
              </w:rPr>
              <w:lastRenderedPageBreak/>
              <w:t xml:space="preserve">փակօղակներ` փոքր չափսերի համար թույլատրվում են երկու փակօղակներ։ Գրպանների կափույրների կոճակները 14 մմ, մնացածը 11մմ երկու անցքով։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Արտադրվում են 34/3-42/4 չափս-հասակների: Արտաքին տեսքը՝ համաձայն հաստատված նմուշի։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Օձիքի ներսի կողմից կարվում է 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ind w:left="13" w:hanging="13"/>
              <w:jc w:val="both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lastRenderedPageBreak/>
              <w:t>Վերնաշապիկ` կարճաթև, դեղնականաչավուն գույնի` կանացի</w:t>
            </w:r>
            <w:r w:rsidRPr="00673AE5">
              <w:rPr>
                <w:rStyle w:val="apple-converted-space"/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(հատ)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  </w:t>
            </w:r>
            <w:r w:rsidRPr="00673AE5">
              <w:rPr>
                <w:rFonts w:ascii="GHEA Grapalat" w:hAnsi="GHEA Grapalat"/>
                <w:b/>
                <w:i/>
                <w:sz w:val="12"/>
                <w:szCs w:val="12"/>
                <w:lang w:val="hy-AM"/>
              </w:rPr>
              <w:t xml:space="preserve">  </w:t>
            </w:r>
            <w:r w:rsidRPr="00673AE5">
              <w:rPr>
                <w:rStyle w:val="apple-converted-space"/>
                <w:rFonts w:cs="Arial"/>
                <w:sz w:val="12"/>
                <w:szCs w:val="12"/>
                <w:lang w:val="hy-AM"/>
              </w:rPr>
              <w:t>  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ԳՕՍՏ</w:t>
            </w:r>
            <w:r w:rsidRPr="00673AE5">
              <w:rPr>
                <w:rStyle w:val="apple-converted-space"/>
                <w:rFonts w:cs="Arial"/>
                <w:b/>
                <w:sz w:val="12"/>
                <w:szCs w:val="12"/>
                <w:lang w:val="hy-AM"/>
              </w:rPr>
              <w:t> </w:t>
            </w:r>
            <w:r w:rsidRPr="00673AE5">
              <w:rPr>
                <w:rStyle w:val="apple-converted-space"/>
                <w:rFonts w:cs="Arial"/>
                <w:sz w:val="12"/>
                <w:szCs w:val="12"/>
                <w:lang w:val="hy-AM"/>
              </w:rPr>
              <w:t> </w:t>
            </w:r>
            <w:r w:rsidRPr="00673AE5">
              <w:rPr>
                <w:rStyle w:val="apple-style-span"/>
                <w:rFonts w:ascii="GHEA Grapalat" w:hAnsi="GHEA Grapalat" w:cs="Arial"/>
                <w:sz w:val="12"/>
                <w:szCs w:val="12"/>
                <w:lang w:val="hy-AM"/>
              </w:rPr>
              <w:t>19867-93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։ Արտիկուլ- 82039 կամ համարժեք կտորից, 1մ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  <w:lang w:val="hy-AM"/>
              </w:rPr>
              <w:t>2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քաշը 180գր.,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բաղադրությունը` 33% վիսկոզա, 67% պոլիէսթեր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: Կանացի վերնաշապիկը բաղկացած է` լանջափեշերից, մեջքից, օձիքից և կարճ թևերից։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Լանջափեշերը կենտրոնական ութ կոճակ օղակով կոճկվող, վերին կենտրոնական ուղղահայաց ծալվածքով և կափույրով վրադիր գրպաններով։Կոճկվում է ձախ կողմից։ Աջ լանջափեշին վերևից ներքև մշակվում է 2,5-2,7սմ լայնության  ուղղահայաց շերտաձող։ 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ներկարված, կարճ և շերտակարերով։ Օձիքի անկյուններում ներսից տեղադրված են պլաստիկ ներդիրներ։ Ուսադիրների </w:t>
            </w:r>
            <w:r w:rsidRPr="00673AE5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ամրացման համար ուսակարերի շրջանում երկու կամրջակներ և երեք փակօղակներ` փոքր չափսերի համար թույլատրվում են երկու փակօղակներ։ Գրպանների կափույրների կոճակները 14 մմ, մնացածը 11մմ երկու անցքով։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Արտադրվում են 34/3-42/4 չափս-հասակների: Արտաքին տեսքը՝ համաձայն հաստատված նմուշի։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Օձիքի ներսի կողմից կարվում է 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22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Ã³ßÏÇÝ³ÏÝ»ñ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5724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5724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629640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629640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Թաշկինակ /հատ/: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100%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բամբակյա,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մակերասյին խտությունը` 142գր.: Պատրաս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40 x 40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Փաթեթավորումը` պոլիէթիլենային թափանցիկ պարկերով: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Պարկերը`  պիտակավորված, պիտակների վրա պետք է նշված լինի տեսականու անվանումը, քանակը, չափսերը, արտադրող կազմակերպության  անվանումը, արտադրման 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Թաշկինակ /հատ/: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Գործվածքը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բամբակյա,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մակերասյին խտությունը` 142գր.: Պատրաստի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40 x 40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տեսքը՝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Փաթեթավորումը` պոլիէթիլենային թափանցիկ պարկերով: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23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ß³ñý»ñ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1475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1475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3687500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3687500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Կաշնե/հատ/: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ՏՊ 858-5795-2005 Դեղնականաչավուն կիսաբրդյա գործվածքից (120x22) սմ չափի, (ավագ, կրտսեր սպայական և ենթասպայական կազմի համար)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Արտաքին տեսքը՝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պոլիէթիլենային թափանցիկ պարկերով,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10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 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Կաշնե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ՏՊ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858-5795-2005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կիսաբրդյա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(120x22)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 (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ավագ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կրտսեր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ենթասպայական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)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Արտաքին տեսքը՝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պոլիէթիլենային թափանցիկ պարկերով,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10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24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÷áÕÏ³åÝ»ñ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269750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269750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Սև գույնի փողկապ/հատ/: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գույնի 2362 արտիկուլի կտորից,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199գր., բաղադրությունը` 35%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65%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ձիքի մասում ռետինե ժապավենով և ամրակով,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երկարությունը՝ (40-46սմ) ըստ հասակ սանդղակի,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 Արտաքին տեսքը՝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Փաթեթավորումը` պոլիէթիլենային թափանցիկ պարկերով: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Սև գույնի փողկապ/հատ/: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գույնի 2362 արտիկուլի կտորից,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199գր., բաղադրությունը` 35%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65%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ձիքի մասում ռետինե ժապավենով և ամրակով,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երկարությունը՝ (40-46սմ) ըստ հասակ սանդղակի,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 Արտաքին տեսքը՝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Փաթեթավորումը` պոլիէթիլենային թափանցիկ պարկերով: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25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÷áÕÏ³åÝ»ñ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211250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211250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Դեղնականաչավուն փողկապ/հատ/: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Դեղնականաչավուն գույնի 2362 արտիկուլի կտորից,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199գր., բաղադրությունը` 35%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65%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ձիքի մասում ռետինե ժապավենով և ամրակով,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երկարությունը՝ (40-46սմ) ըստ հասակ սանդղակի,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(ավագ, կրտսեր սպայական և ենթասպայական կազմի համար)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: Արտաքին տեսքը՝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Փաթեթավորումը` պոլիէթիլենային թափանցիկ պարկերով: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Դեղնականաչավուն փողկապ/հատ/: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Դեղնականաչավուն գույնի 2362 արտիկուլի կտորից,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199գր., բաղադրությունը` 35%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65%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ձիքի մասում ռետինե ժապավենով և ամրակով,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երկարությունը՝ (40-46սմ) ըստ հասակ սանդղակի,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(ավագ, կրտսեր սպայական և ենթասպայական կազմի համար)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: Արտաքին տեսքը՝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Փաթեթավորումը` պոլիէթիլենային թափանցիկ պարկերով: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26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Ó»éÝáóÝ»ñ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598000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598000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Բրդյա 5 մատնյա ձեռնոց/զույգ/: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Հինգմատնյա,  գործվածքը խիտ բրդյա, դեղնականաչավուն  թելից: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18-28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հակերով,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Բրդյա 5 մատնյա ձեռնոց/զույգ/: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Հինգմատնյա,  գործվածքը խիտ բրդյա, դեղնականաչավուն  թելից: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18-28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հակերով,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27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Ó»éÝáóÝ»ñ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575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575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Բամբակյա 5 մատնյա ձեռնոց/զույգ/: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Հինգմատնյա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խիտ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ֆլիզ տեսակի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դեղնականաչավուն կտորից,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Ձեռնոցի ափամասը մշակվում է անջրաթափանց պինդ գործվածքով, ներսամասը մշակվում է ֆլիզ տեսակի ներդիով, սինտեպոնի և անջրանցիկ շերտով: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Դաստակի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էլաստիկ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կիպ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պահվածք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ապահովելու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18-28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Բամբակյա 5 մատնյա ձեռնոց/զույգ/: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Հինգմատնյա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խիտ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ֆլիզ տեսակի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դեղնականաչավուն կտորից,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Ձեռնոցի ափամասը մշակվում է անջրաթափանց պինդ գործվածքով, ներսամասը մշակվում է ֆլիզ տեսակի ներդիով, սինտեպոնի և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lastRenderedPageBreak/>
              <w:t xml:space="preserve">անջրանցիկ շերտով: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Դաստակի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էլաստիկ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կիպ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պահվածք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ապահովելու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18-28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28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Ó»éÝáóÝ»ñ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1322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1322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1983000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1983000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2-մատնյա ձեռնոց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/զույգ/: Բաղկացած է բութ մատից, ցուցամատից և մնացած երեք մատերի համար նախատեսված մեծ մատից: Երեսամասը ՍԶ կոմուֆլյաժ խիտ գործվածքից: Ձեռնոցի ափամասը մշակվում է պինդ գործվածքով, մորթե ներդիրով: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18-28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2-մատնյա ձեռնոց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/զույգ/: Բաղկացած է բութ մատից, ցուցամատից և մնացած երեք մատերի համար նախատեսված մեծ մատից: Երեսամասը ՍԶ կոմուֆլյաժ խիտ գործվածքից: Ձեռնոցի ափամասը մշակվում է պինդ գործվածքով, մորթե ներդիրով: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Արտադրվում են 18-28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29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·áïÇÝ»ñ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Գոտկատեղի կաշվե գոտի/հատ/: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Բնական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կաշվից, 50 մմ լայնությամբ, երկանցք, ճարմանդով,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գոտեմակող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` -1050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, 2-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` -1150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, 3-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` - 1250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բնական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փափուկ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կաշվով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ձևավոր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զարդակարով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զարդակարի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թելերը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Կաշեգոտու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նշված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Փաթեթավորումը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ստվարաթղթե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տուփերով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տուփերը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պիտակավորված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նշելով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անումը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,  (ավագ, կրտսեր սպայական և ենթասպայական կազմի համար)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Գոտկատեղի կաշվե գոտի/հատ/: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Բնական սև գույնի կաշվից, 50 մմ լայնությամբ, երկանցք, ճարմանդով, 1 գոտեմակող: Լինում է 3 երկարության 1-ին չափսը` -1050մմ, 2-րդ չափսը` -1150մմ, 3-րդ չափսը` - 1250մմ: Ներսի կողմից մշակվում է բնական գույնի փափուկ կաշվով, ձևավոր զարդակարով, զարդակարի թելերը սև գույնի: Կաշեգոտու վրա պետք է նշված լինի չափսը: Արտաքին տեսքը՝ համաձայն հաստատված նմուշի: Փաթեթավորումը` ստվարաթղթե տուփերով, տուփերը պիտակավորված, պիտակի վրա նշելով արտադրանքի անվանումը, արտադրող կազմակերպության անումը, չափսը և արտադրման տարեթիվը,  (ավագ, կրտսեր սպայական և ենթասպայական կազմի համար):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30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·áïÇÝ»ñ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Գոտի լայն/հատ/: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Արտադրվում է արհեստական թելից գործված տիսմայից 5,5 սմ լայնությամբ, տիսմայի հաստությունը 3,5 մմ, դեղնականաչավուն գույնի,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երիզահանգույցը մետաղյա ճարմանդով, մյուրս ծայրին մետաղյա ամրակալներով: Գոտին ամրակալի կողմից կարերով ֆիկսված, իսկ մետաղական ճարմանդը մակօղակով, երկարությունը կա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գավորելու համար: Գոտիի ճարմանդի ամրացման ծայրում ներսի կողմից պետք է ունենա կպչուն ժապավեն, 40 սմ երկարությամբ և 4 սմ լայնքով: Գոտին պետք է լինի երեք չափսի` 1050մմ /30%/ , 1150մմ /60%/, 1250մմ /10%/ երկարությամբ: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՝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համաձայն հաստատված նմուշի: Փաթեթավորումը` գործարանային, ստվարաթղթե արկղերով, 1 արկղի մեջ 100 հատ,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Գոտի լայն/հատ/: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Արտադրվում է արհեստական թելից գործված տիսմայից 5,5 սմ լայնությամբ, տիսմայի հաստությունը 3,5 մմ, դեղնականաչավուն գույնի,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երիզահանգույցը մետաղյա ճարմանդով, մյուրս ծայրին մետաղյա ամրակալներով: Գոտին ամրակալի կողմից կարերով ֆիկսված, իսկ մետաղական ճարմանդը մակօղակով, երկարությունը կա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գավորելու համար: Գոտիի ճարմանդի ամրացման ծայրում ներսի կողմից պետք է ունենա կպչուն ժապավեն, 40 սմ երկարությամբ և 4 սմ լայնքով: Գոտին պետք է լինի երեք չափսի` 1050մմ /30%/ , 1150մմ /60%/, 1250մմ /10%/ երկարությամբ: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՝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համաձայն հաստատված նմուշի: Փաթեթավորումը` գործարանային, ստվարաթղթե արկղերով, 1 արկղի մեջ 100 հատ,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31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·áïÇÝ»ñ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492800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492800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Տաբատի գոտի/հատ/: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Պաշտպանական գույնի` արհեստական թելից գործված տիսմայից, լայնությունը 3 սմ, երիզահանգույցը` մետաղյա ճարմանդով, որի վրա պետք է լինի մետաղական ֆիքսատոր, մյուս ծայրին մետաղյա ամրակալ: Գոտին պետք է լինի երեք չափսի` 1000մմ /30%/ , 1100մմ /60%/, 1200մմ /10%/ երկարությամբ: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Փաթեթավորումը` գործարանային, ստվարաթղթե արկղերով, 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Տաբատի գոտի/հատ/: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Պաշտպանական գույնի` արհեստական թելից գործված տիսմայից, լայնությունը 3 սմ, երիզահանգույցը` մետաղյա ճարմանդով, որի վրա պետք է լինի մետաղական ֆիքսատոր, մյուս ծայրին մետաղյա ամրակալ: Գոտին պետք է լինի երեք չափսի` 1000մմ /30%/ , 1100մմ /60%/, 1200մմ /10%/ երկարությամբ: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Փաթեթավորումը` գործարանային, ստվարաթղթե արկղերով, 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32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»ÝÃ³ûÓÇùÝ»ñ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6900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6900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179400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179400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ենթաօձիք/հատ/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100%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 (0.45 x 0,045)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ծալված են և վրակարված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1000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100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ենթաօձիք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100%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 (0.45 x 0,045)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վրակարված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1000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100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33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·ÉË³ñÏÝ»ñ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1680000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1680000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Ամենօրյա գլխարկ կանաչ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մահուդից/հատ/-16980-82: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2581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կանաչ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մահուդից /դրապից/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լաքապատ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գլխարկահովարից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գլխարկաբոլորքը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2581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սևակապտավուն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մահուդից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14մմ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մետաղյա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պատկերով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դրոշմված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ամրացվում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ոսկեգույն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մետաղական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մանրաթելերից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հյուսված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զարդապարան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/հ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յուսապարան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Գլխարկաբոլորքի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գագաթի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տեղով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անցնում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կարմիր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մահուդից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Ներսից գլխարկահատակի եզրագծով տեղադրվում է համապատասխան չափսի զսպանակատիպ մետաղյա ժապավեն: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Գլխարկաբոլորքի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առջևի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ամրացվում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գլխարկանշան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դափնեպսակի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Արտադրվում են 54-62 չափսերի: Արտաքին տեսքը՝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ձայն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Գլխարկահատակի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կաշվից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գլխարկի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20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Arial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lastRenderedPageBreak/>
              <w:t xml:space="preserve">Ամենօրյա գլխարկ կանաչ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lastRenderedPageBreak/>
              <w:t xml:space="preserve">մահուդից/հատ/-16980-82: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2581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ԻԱ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կանաչ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մահուդից /դրապից/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սև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լաքապատ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գլխարկահովարից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գլխարկաբոլորքը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2581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ԻԱ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սևակապտավուն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մահուդից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երկու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14մմ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ՀՀ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զինանշանի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պատկերով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դրոշմված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կոճակով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ոսկեգույն մետաղական մանրաթելերից հյուսված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զարդապարան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/հ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յուսապարան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Գլխարկաբոլորքի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գագաթի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միացման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անցնում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լայնքով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կարմիր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մահուդից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կանտ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Ներսից գլխարկահատակի եզրագծով տեղադրվում է համապատասխան չափսի զսպանակատիպ մետաղյա ժապավեն: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Գլխարկաբոլորքի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առջևի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մասում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մեծ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գլխարկանշան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դափնեպսակի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տեսքով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Արտադրվում են 54-62 չափսերի: Արտաքին տեսքը՝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համաձայն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Գլխարկահատակի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կողմից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կարվում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կաշվից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նշվում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գլխարկի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Փաթեթավումը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` 20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տարեթիվը: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34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·ÉË³ñÏÝ»ñ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3400000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3400000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Ականջակալներով գլխարկ, ոչխարի մորթուց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/հատ/-10325-79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Գլխարկը բաղկացած է քառասեպանի թասակից, ճակատային մասից/հովհար/ և ականջակալներով ծոծրակամասից: Ականջակալների վրա կարված են 10-14 մմ լայնության մոխրագույն տիսմայե կապիչներ: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Ականջակալներով գլխարկը կարվում է 4661-76 արտիկուլի կամ համարժեք մոխրագույն ոչխարի մորթուց: Գլխարկահատակը կարվում է գլխարկների համար նախատեսված մուգ մոխրագույն մահուդից,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մակերեսային խտությունը 464գր, բաղադրությունը` 77% բուրդ և 23%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իսկոզա: Ներսամասը կարվում է 520 արտիկուլի կամ համարժեք մոխրագույն սատինից: Ներսից վատինան կարվում է բամբակյա թափանցակար քաթանից և տերևավոր վուշ-բամբակից: Գլխարկահատակի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ներսի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կողմից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դրոշմա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Ճակատամասի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/հովհար/ գլխարկաբոլորքի և ականջակալների ներսից դրվում է կենցաղային բամբակյա մառլյա: Ճակատամասի/հովհարի/ բարձրությունը սկսած 54 չափսի գլխարկից, պետք է 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Արտադրվում են 54-62 չափսերի: Արտաքին տեսքը՝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ձայն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Արկղերում գլխարկները պետք է լինեն չդեֆորմացված: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մինչև 36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Ականջակալներով գլխարկ, ոչխարի մորթուց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/հատ/-10325-79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Գլխարկը բաղկացած է քառասեպանի թասակից, ճակատային մասից/հովհար/ և ականջակալներով ծոծրակամասից: Ականջակալների վրա կարված են 10-14 մմ լայնության մոխրագույն տիսմայե կապիչներ: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Ականջակալներով գլխարկը կարվում է 4661-76 արտիկուլի կամ համարժեք մոխրագույն ոչխարի մորթուց: Գլխարկահատակը կարվում է գլխարկների համար նախատեսված մուգ մոխրագույն մահուդից,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մակերեսային խտությունը 464գր, բաղադրությունը` 77% բուրդ և 23%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իսկոզա: Ներսամասը կարվում է 520 արտիկուլի կամ համարժեք մոխրագույն սատինից: Ներսից վատինան կարվում է բամբակյա թափանցակար քաթանից և տերևավոր վուշ-բամբակից: Գլխարկահատակի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ներսի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կողմից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lastRenderedPageBreak/>
              <w:t>դրոշմա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Ճակատամասի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/հովհար/ գլխարկաբոլորքի և ականջակալների ներսից դրվում է կենցաղային բամբակյա մառլյա: Ճակատամասի/հովհարի/ բարձրությունը սկսած 54 չափսի գլխարկից, պետք է 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Արտադրվում են 54-62 չափսերի: Արտաքին տեսքը՝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ձայն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հաստատված նմուշի: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Արկղերում գլխարկները պետք է լինեն չդեֆորմացված: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մինչև 36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35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·ÉË³ñÏÝ»ñ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3240000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3240000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Ականջակալներով գլխարկ արհեստական մորթուց/հատ/-1076-86: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Գլխարկը բաղկացած է քառասեպանի թասակից, ճակատային մասից/հովհար/ և ականջակալներով ծոծրակամասից: Ականջակալների վրա կարված են 10-14 մմ լայնության և 15 սմ երկարության մոխրագույն տիսմայե կապիչներ: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Ականջակալներով գլխարկը կարվում է գործարանային մոխրագույն մորթուց890 գրամ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մակերեսային խտությամբ բրդյա մորթախավով: Գլխարկահատակը կարվում է գլխարկների համար նախատեսված մուգ մոխրագույն մահուդից,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մակերեսային խտությունը 464գր, բաղադրությունը` 77% բուրդ և 23%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իսկոզա: Ներսամասը կարվում է 142 արտիկուլի կամ համարժեք մոխրագույն բամբակյա կտորից/բիազ/: Ներսից վատինան կարվում է բամբակյա թափանցակար քաթանից և տերևավոր վուշ-բամբակից: Ճակատամասի/հովհար/ գլխարկաբոլորքի և ականջակալների ներսից դրվում է կենցաղային բամբակյա մառլյա: Ճակատամասի/հովհարի/ բարձրությունը սկսած 54 չափսի գլխարկից, պետք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Գլխարկահատակի կենտրոնում ներսից արվում է շեղանկյուն դրոշ, որի վրա նշվում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անվանումը, 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Արտադրվում են 54-62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համաձայն հաստատված նմուշի: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Փաթեթավումը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(36-54)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Արկղերում գլխարկները պետք է լինեն չդեֆորմացված: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Ականջակալներով գլխարկ արհեստական մորթուց/հատ/-1076-86: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Գլխարկը բաղկացած է քառասեպանի թասակից, ճակատային մասից/հովհար/ և ականջակալներով ծոծրակամասից: Ականջակալների վրա կարված են 10-14 մմ լայնության և 15 սմ երկարության մոխրագույն տիսմայե կապիչներ: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Ականջակալներով գլխարկը կարվում է գործարանային մոխրագույն մորթուց890 գրամ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մակերեսային խտությամբ բրդյա մորթախավով: Գլխարկահատակը կարվում է գլխարկների համար նախատեսված մուգ մոխրագույն մահուդից,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մակերեսային խտությունը 464գր, բաղադրությունը` 77% բուրդ և 23%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իսկոզա: Ներսամասը կարվում է 142 արտիկուլի կամ համարժեք մոխրագույն բամբակյա կտորից/բիազ/: Ներսից վատինան կարվում է բամբակյա թափանցակար քաթանից և տերևավոր վուշ-բամբակից: Ճակատամասի/հովհար/ գլխարկաբոլորքի և ականջակալների ներսից դրվում է կենցաղային բամբակյա մառլյա: Ճակատամասի/հովհարի/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բարձրությունը սկսած 54 չափսի գլխարկից, պետք է 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Գլխարկահատակի կենտրոնում ներսից արվում է շեղանկյուն դրոշ, որի վրա նշվում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անվանումը, 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Արտադրվում են 54-62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համաձայն հաստատված նմուշի: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Փաթեթավումը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(36-54)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Արկղերում գլխարկները պետք է լինեն չդեֆորմացված: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36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åÇÉáïÏ³ ï»ë³ÏÇ ·ÉË³ñÏÝ»ñ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Բրդյա պիլոտկա/հատ/: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գույնը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եղնականաչավուն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հիմնական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գործվածքը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կիսաբրդյա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2311 արտիկուլի 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317գր., բաղադրությունը` 67%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33%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շակված է կապույտ մահուդե երիզով /ըստ նշանակության կարող է լինել կանաչ երիզով/: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Պիլոտկան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կազմված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հատակից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պատերից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կողերից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արջևում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հետնամասը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` 7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Պիլոտկայի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ընդհանուր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կենտրոնում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` 12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առաւամասում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9,5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ետնամասում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պիլոտկայի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մետաքսյա կամ համարժեք դեղնականաչավուն գույնի աստառ և արհեստական կաշվից 2.5սմ լայնքով շրջանակ: Պիլոտկայի ներսից կարի տակից կարվում է չափսի պիտակ: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Արտադրվում են 54-58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Արտաքին տեսքը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Բրդյա պիլոտկա/հատ/: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գույնը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եղնականաչավուն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հիմնական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գործվածքը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կիսաբրդյա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2311 արտիկուլի 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մակերասյին խտությունը` 317գր., բաղադրությունը` 67%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բուրդ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33%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շակված է կապույտ մահուդե երիզով /ըստ նշանակության կարող է լինել կանաչ երիզով/: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Պիլոտկան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կազմված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հատակից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պատերից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կողերից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արջևում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հետնամասը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` 7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Պիլոտկայի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ընդհանուր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կենտրոնում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` 12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առաւամասում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9,5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ետնամասում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պիլոտկայի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մետաքսյա կամ համարժեք դեղնականաչավուն գույնի աստառ և արհեստական կաշվից 2.5սմ լայնքով շրջանակ: Պիլոտկայի ներսից կարի տակից կարվում է չափսի պիտակ: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Արտադրվում են 54-58 չափսերի: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Արտաքին տեսքը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37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ÑáÕ³Ã³÷»ñ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716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716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644400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644400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Զորանոցային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հողաթափ/զույգ/: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Պատրաստվում է էթիլեն-վինիլ ացետատի “EVA”, երեսամասը և տակամասը ամբողջական, միաձույլ: Տակամասի հաստությունը առաջամասում 17մմ. Կրնկամասում 23մմ: Թաթամասը գոգաձև, ուռուցիկ: Երեսամասը կտրվածքով, կողքերից օդափոխիչ անցքերով: Արտադրվում է 40-46 չափսերի, 1 զույգը 2 չափսի համար: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հաստատված համաձայն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Հողաթափը` տակամասում պետք է ունենա դրոշմ չափսի վերաբերյալ: Փաթեթավորումը` պարկերով: Պարկերը` պիտակավորված, պիտակների պետք է նշված լինի տեսականու անվանումը, քանակը, չափսերը, մատակարարող կազմակերպության անվանումը արտադրման ամինը և տարեթիվը: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Զորանոցային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հողաթափ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Պատրաստվում է էթիլեն-վինիլ ացետատի “EVA”, երեսամասը և տակամասը ամբողջական, միաձույլ: Տակամասի հաստությունը առաջամասում 17մմ. Կրնկամասում 23մմ: Թաթամասը գոգաձև, ուռուցիկ: Երեսամասը կտրվածքով, կողքերից օդափոխիչ անցքերով: Արտադրվում է 40-46 չափսերի, 1 զույգը 2 չափսի համար: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հաստատված համաձայն նմուշի: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Հողաթափը` տակամասում պետք է ունենա դրոշմ չափսի վերաբերյալ: Փաթեթավորումը` պարկերով: Պարկերը` պիտակավորված, պիտակների պետք է նշված լինի տեսականու անվանումը, քանակը, չափսերը, մատակարարող կազմակերպության անվանումը արտադրման ամինը և տարեթիվը:  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38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³Ù»ÝûñÛ³ ÏáßÏ»Õ»Ý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4116000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4116000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Կոշիկ/զույգ/: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Տղամարդու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որակյալ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կաշվից /1,4-1,6մմ հաստությամբ/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անջրանցիկ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հատկության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միջադիրից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ներբանից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Կրնկամասը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ցածր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ծածկի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ոտնաթաթի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մակերևույթը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ունենա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կողմերից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ձգնող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շտիբլետ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բյազ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100%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Ներդիրը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համապատասխան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կաշվից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մեշին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միջնադիրը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կաշվից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պադոշ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Կոշկաքիթը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ուժեղացված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ջերմապլաստիկ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կրնկամասը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ջերմապլաստիկ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Ներբանը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մաշակայուն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կցման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եղանակը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սոսինձե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կարակցում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ամրացում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Միջնադիրի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ներբանի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միջև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նախատեսվում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սուպինատոր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երկաթյա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՝ 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Կոծիկի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միջնադիրի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ունենա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դրոշմ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Արտադրվում են 39-45 չափսերի: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ստվարաթղթե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(10-20)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երաշխավորել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կոշիկի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շահագործման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ժամանակահատվածի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ժամկետից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շուտ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շարքից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դուրս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եկած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անհատույց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փոխարինել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նորերով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Կոշիկ/զույգ/: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Տղամարդու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որակյալ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կաշվից /1,4-1,6մմ հաստությամբ/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անջրանցիկ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հատկության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միջադիրից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ներբանից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Կրնկամասը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ցածր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ծածկի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ոտնաթաթի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մակերևույթը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ունենա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կողմերից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ձգնող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շտիբլետ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բյազ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100%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Ներդիրը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համապատասխան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կաշվից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մեշին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միջնադիրը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կաշվից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պադոշ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Կոշկաքիթը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ուժեղացված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ջերմապլաստիկ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կրնկամասը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ջերմապլաստիկ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Ներբանը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մաշակայուն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կցման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եղանակը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սոսինձե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կարակցում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ամրացում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Միջնադիրի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ներբանի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միջև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նախատեսվում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սուպինատոր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երկաթյա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՝ 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Կոծիկի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միջնադիրի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ունենա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դրոշմ</w:t>
            </w:r>
            <w:r w:rsidRPr="00673AE5">
              <w:rPr>
                <w:rFonts w:ascii="GHEA Grapalat" w:hAnsi="GHEA Grapalat" w:cs="Times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Արտադրվում են 39-45 չափսերի: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ստվարաթղթե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(10-20)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երաշխավորել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կոշիկի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շահագործման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ժամանակահատվածի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ժամկետից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շուտ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շարքից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դուրս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եկած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անհատույց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փոխարինել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նորերով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39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ÏÇë³×ïù³íáñ ÏáßÇÏÝ»ñ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Կիսաճտքավոր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կոշիկ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կաշվե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/զույգ/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Կոշիկը արտադրվում է բարձրորակ սև գույնի բնական կաշվից, մշակված անջրանցիկ ծածկույթով: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է,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կոշկերեսի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ճտքերից, միջատակից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նրբանից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 և հետնամասի արտաքին գոտու կաշվի հաստությունը` 2մմ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իսկ ճտքերի կաշվի հաստությունը` 1.8մմ: Ներսի ծածկույթը շնչող, սինթետիկ, ծակոտկեն գործվածքից և բիազից /100%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Կոշկաքիթը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կրնկամասը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ճերմապլաստիկ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նյութից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220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կաշվից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փափուկ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կանթ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մեջ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դրված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20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բայկա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5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մետաղյա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կեռիկներ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մետաղյա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օղագ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ւյցներ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Լեզվակը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բաղկացած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բնական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արհեստական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կաշվից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որոնց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սինտեպոն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Երեսամասը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ճտքերը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ետնամասի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հետ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կարակցված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պակաս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45 Ն/սմ ամրությամբ: Գոտնամասը, կրնկից վերև մշակված է ճիտքի ամորտիզացիոն հանգույցով: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2մմ հաստությամբ ամուր ռետինից /ամրությունը ոչ պակաս 2 Ն/մմ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, որը երեսամասի և միջատակի հետ կարակցվում է սոսնձման և կարման եղանակով, նաև կրկնամասի հատվածում 4 մետաղյա պտուտակներով:Արտաքին ներբանը պատրաստված է մաշակայուն, ջերմակայուն, ցրտադիմացկուն ռետինից, որի երկայնական կտրվածքի հաստությունը պետք է լինի ոչ պակաս 4մմ: Ներքին և արտաքին նրբանները իրար հետ կարակցվում են սոսնձման եղանակով բարձր ճնշման տակ: Միջատակը ներդրված բարձավուն հարմարավետությամբ,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համապատասխան սպունգանման հումքից: Արտաքին տես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համաձայն պատվիրատույի տրամադրած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նմուշի: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Արտադրվում են 39-45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չափսերի: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ստվաթղթե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Մատակարար կազմակերպությունը մատակարարումից առաջ պատսխանատու ստորաբաժանմն համաձայնեցմանը պետք է ներկայացնի նմուշներ` 5 օրինակից: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երաշխավորել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կոշիկի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շահագործման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ժամանակահատվածի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ժամկետից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շուտ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շարքից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դուրս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եկած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անհատույց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փոխարինել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նորերով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Կիսաճտքավոր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կոշիկ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կաշվե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/զույգ/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Կոշիկը արտադրվում է բարձրորակ սև գույնի բնական կաշվից, մշակված անջրանցիկ ծածկույթով: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է,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կոշկերեսի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ճտքերից, միջատակից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նրբանից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 և հետնամասի արտաքին գոտու կաշվի հաստությունը` 2մմ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իսկ ճտքերի կաշվի հաստությունը` 1.8մմ: Ներսի ծածկույթը շնչող, սինթետիկ, ծակոտկեն գործվածքից և բիազից /100%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Կոշկաքիթը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կրնկամասը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ճերմապլաստիկ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նյութից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220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կաշվից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փափուկ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կանթ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մեջ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դրված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20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բայկա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5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մետաղյա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կեռիկներ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մետաղյա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օղագ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ւյցներ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Լեզվակը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բաղկացած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բնական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արհեստական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կաշվից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որոնց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սինտեպոն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Երեսամասը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ճտքերը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ետնամասի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հետ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կարակցված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պակաս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45 Ն/սմ ամրությամբ: Գոտնամասը, կրնկից վերև մշակված է ճիտքի ամորտիզացիոն հանգույցով: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2մմ հաստությամբ ամուր ռետինից /ամրությունը ոչ պակաս 2 Ն/մմ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որը երեսամասի և միջատակի հետ կարակցվում է սոսնձման և կարման եղանակով, նաև կրկնամասի հատվածում 4 մետաղյա պտուտակներով:Արտաքին ներբանը պատրաստված է մաշակայուն, ջերմակայուն, ցրտադիմացկուն ռետինից, որի երկայնական կտրվածքի հաստությունը պետք է լինի ոչ պակաս 4մմ: Ներքին և արտաքին նրբանները իրար հետ կարակցվում են սոսնձման եղանակով բարձր ճնշման տակ: Միջատակը ներդրված բարձավուն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lastRenderedPageBreak/>
              <w:t>հարմարավետությամբ,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համապատասխան սպունգանման հումքից: Արտաքին տես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համաձայն պատվիրատույի տրամադրած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նմուշի: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Արտադրվում են 39-45 չափսերի: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ստվաթղթե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Մատակարար կազմակերպությունը մատակարարումից առաջ պատսխանատու ստորաբաժանմն համաձայնեցմանը պետք է ներկայացնի նմուշներ` 5 օրինակից: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երաշխավորել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կոշիկի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շահագործման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ժամանակահատվածի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ժամկետից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շուտ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շարքից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դուրս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եկած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անհատույց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փոխարինել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նորերով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40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ÏÇë³×ïù³íáñ ÏáßÇÏÝ»ñ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1638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1638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19656000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19656000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Կիսաճտքավոր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կոշիկ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կաշվե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զինվորական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/զույգ/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Կոշիկը արտադրվում է բարձրորակ սև գույնի բնական կաշվից, մշակված անջրանցիկ ծածկույթով: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է,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կոշկերեսի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ճտքերից, միջատակից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նրբանից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 և հետնամասի արտաքին գոտու կաշվի հաստությունը` 2մմ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Ճտքերը` երեք շերտանի  կիրզայից, որը կրկնապատկվում է ներսի կողմից բյազով /100%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 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Կոշկաքիթը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կրնկամասը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ճերմապլաստիկ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նյութից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230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մաս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ում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փափուկ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կանթ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8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մետաղյա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օղագ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ւյցներ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Լեզվակը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բաղկացած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երեք շերտանի կիրզայից և շնչող սինթեթիկ ծակոտկեն գործվածքից: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Երեսամասը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ճտքերը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ետնամասի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հետ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կարակցված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պակաս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45 Ն/սմ ամրությամբ: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2մմ հաստությամբ առաջնային ՏԷՊ կոշտ հումքից  /ամրությունը ոչ պակաս 2 Ն/մմ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որը երեսամասի և միջատակի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lastRenderedPageBreak/>
              <w:t>հետ կարակցվում է սոսնձման և կարման եղանակով, նաև կրկնամասի հատվածում 4 մետաղյա պտուտակներով: Արտաքին նրբանը պատրաստված է մաշակայուն, առաջնային ՏԷՊ հումքից,  որի երկայնական կտրվածքի հաստությունը պետք է լինի ոչ պակաս 4մմ: Ներքին և արտաքին ներբանները իրար հետ կարակցվում են սոսնձման եղանակով բարձր ճնշման տակ: Միջատակը ներդրված բարձավուն հարմարավետությամբ,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համապատասխան սպունգանման հումքից: Արտաքին տես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համաձայն պատվիրատույի տրամադրած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նմուշի: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Արտադրվում են 39-45 չափսերի: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ստվաթղթե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Մատակարար կազմակերպությունը մատակարարումից առաջ պատսխանատու ստորաբաժանմն համաձայնեցմանը պետք է ներկայացնի նմուշներ` 5 օրինակից: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երաշխավորել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կոշիկի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շահագործման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ժամանակահատվածի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ժամկետից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շուտ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շարքից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դուրս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եկած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անհատույց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փոխարինել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նորերով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Կիսաճտքավոր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կոշիկ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 կաշվե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զինվորական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/զույգ/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Կոշիկը արտադրվում է բարձրորակ սև գույնի բնական կաշվից, մշակված անջրանցիկ ծածկույթով: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է,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կոշկերեսի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ճտքերից, միջատակից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նրբանից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Երեսամասի և հետնամասի արտաքին գոտու կաշվի հաստությունը` 2մմ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Ճտքերը` երեք շերտանի  կիրզայից, որը կրկնապատկվում է ներսի կողմից բյազով /100%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 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Կոշկաքիթը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կրնկամասը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կոշտ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ճերմապլաստիկ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նյութից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բարձրությունը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230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վերևի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մաս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ում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փափուկ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կանթ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Ճտքերի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8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մետաղյա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օղագ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ւյցներ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Լեզվակը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փական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բաղկացած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երեք շերտանի կիրզայից և շնչող սինթեթիկ ծակոտկեն գործվածքից: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Երեսամասը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ճտքերը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ետնամասի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հետ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կարակցված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պակաս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45 Ն/սմ ամրությամբ: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2մմ հաստությամբ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առաջնային ՏԷՊ կոշտ հումքից  /ամրությունը ոչ պակաս 2 Ն/մմ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, որը երեսամասի և միջատակի հետ կարակցվում է սոսնձման և կարման եղանակով, նաև կրկնամասի հատվածում 4 մետաղյա պտուտակներով: Արտաքին նրբանը պատրաստված է մաշակայուն, առաջնային ՏԷՊ հումքից,  որի երկայնական կտրվածքի հաստությունը պետք է լինի ոչ պակաս 4մմ: Ներքին և արտաքին ներբանները իրար հետ կարակցվում են սոսնձման եղանակով բարձր ճնշման տակ: Միջատակը ներդրված բարձավուն հարմարավետությամբ,</w:t>
            </w:r>
            <w:r w:rsidRPr="00673AE5">
              <w:rPr>
                <w:rFonts w:ascii="GHEA Grapalat" w:hAnsi="GHEA Grapalat" w:cs="Arial Armenian"/>
                <w:sz w:val="12"/>
                <w:szCs w:val="12"/>
                <w:vertAlign w:val="superscript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համապատասխան սպունգանման հումքից: Արտաքին տես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համաձայն պատվիրատույի տրամադրած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նմուշի: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 xml:space="preserve"> Արտադրվում են 39-45 չափսերի: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Փաթեթավորումը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ստվաթղթե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արկղերը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Մատակարար կազմակերպությունը մատակարարումից առաջ պատսխանատու ստորաբաժանմն համաձայնեցմանը պետք է ներկայացնի նմուշներ` 5 օրինակից: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երաշխավորել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մատակարարված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կոշիկի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որակի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շահագործման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ժամանակահատվածի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ժամկետից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շուտ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շարքից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դուրս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եկած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անհատույց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փոխարինել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նորերով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Ó»éùÇ å³Ûáõë³ÏÝ»ñ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412500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412500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Դաշտային կաշվե պայուսակ/սպայական/հատ/: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Բնական շագանակագույն կաշվից, փական-կափարիչով և ուսակապով: Փական-կափարիչը և կողայեզրերը բնական կաշվից: Փական-կափարիչը փակվում է կոճգամ-փականով: Պայուսակը ներսից ունի երկու գրպան, ներքին փական, ցելյուլոդից ներդիր և ֆլանելից/ բամբակյա փափուկ խավոտ կտորից/միջադիր: Ներքին ծալովի փականն ունի ռետինի, մատիտի, չափիչի և կողմնացույցի երկու գոտեմակողակով բնիկներ: ՈՒսագոտին կոճկելու համար, հետին պատի վրա ամրացված է կաշվից երկու կրիչներ կիսաօղերով և շնիկով, մետաղական մասերը նիկելապատ: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Չափերը` 22X28սմ.: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Փաթեթավորումը պոլիէթիլենային պարկերով,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պարկի մեջ 10 հատ: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Պարկերը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տարեթիվը և տեխնիկական պայմանի համարը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Դաշտային կաշվե պայուսակ/սպայական/հատ/: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Բնական շագանակագույն կաշվից, փական-կափարիչով և ուսակապով: Փական-կափարիչը և կողայեզրերը բնական կաշվից: Փական-կափարիչը փակվում է կոճգամ-փականով: Պայուսակը ներսից ունի երկու գրպան, ներքին փական, ցելյուլոդից ներդիր և ֆլանելից/ բամբակյա փափուկ խավոտ կտորից/միջադիր: Ներքին ծալովի փականն ունի ռետինի, մատիտի, չափիչի և կողմնացույցի երկու գոտեմակողակով բնիկներ: ՈՒսագոտին կոճկելու համար, հետին պատի վրա ամրացված է կաշվից երկու կրիչներ կիսաօղերով և շնիկով, մետաղական մասերը նիկելապատ: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Չափերը` 22X28սմ.: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համաձայն հաստատված նմուշի: Փաթեթավորումը պոլիէթիլենային պարկերով, 1 պարկի մեջ 10 հատ: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Պարկերը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տարեթիվը և տեխնիկական պայմանի համարը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42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Դաշտային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գունաքողարկման /կոմուֆլյաժ/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Դաշտային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գունաքողարկման թելի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4C5-KB-кмф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ակերասյին խտությունը` 210գր.,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Կոստյումը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կեպիից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Բաճկոնը</w:t>
            </w:r>
            <w:r w:rsidRPr="00673AE5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միալանջ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որոնցից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կիսա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17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4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իրանի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հարմարեցման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ամբողջովին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Արմունկի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կրկնակի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զարդակարերով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ուղղանկյունաձև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արմնկակալներ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պատաններ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բազկակալում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lastRenderedPageBreak/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կրծքավանդակի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ուղիղ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ազատթող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փողքերով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 է առաջամասից, հետնամասից և գոտուց: Առաջամասը` կողային գրպաններով: Աջ հետնամասում կտրված գրպան`, որը կոճկվում է մեկ պլաստմասե կոճակով և օղակով: Գուլֆիկը մշակվում է շղթայով, որը գոտու մասում կոճկվում է մետայա կեռիկով և մեկ կոճակով: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կամրջակով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/`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բոլոր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` 12-15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տրամագծի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կարանցքերով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 w:bidi="he-IL"/>
              </w:rPr>
              <w:t>Կեպի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հատակից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միջնամասը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հատակը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սոսնձային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աստառով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բամբակյա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բիազ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Հետնամասում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կեպիի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փոփոխելու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պաշտպանական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միանում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գլխարկին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կողեզրերով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Ճ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ակատային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մասին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տեղադրված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երկտակ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միջադիրով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Հատակին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տպագրական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ներկով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դրոշմվում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կեպիի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Արտադրվում են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44/2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af-ZA" w:bidi="he-IL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Բաճկոնի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ձախակողմյան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եզրից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բարձրության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տպագրական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նշված՝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Դաշտային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գունաքողարկման /կոմուֆլյաժ/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Դաշտային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գունաքողարկման թելի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4C5-KB-кмф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Կոստյումը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կեպիից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Բաճկոնը</w:t>
            </w:r>
            <w:r w:rsidRPr="00673AE5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միալանջ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որոնցից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կիսա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17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4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իրանի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հարմարեցման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ամբողջովին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Արմունկի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կրկնակի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զարդակարերով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ուղղանկյունաձև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արմնկակալներ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պատաններ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բազկակալում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կրծքավանդակի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ուղիղ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ազատթող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փողքերով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 է առաջամասից, հետնամասից և գոտուց: Առաջամասը` կողային գրպաններով: Աջ հետնամասում կտրված գրպան`, որը կոճկվում է մեկ պլաստմասե կոճակով և օղակով: Գուլֆիկը մշակվում է շղթայով, որը գոտու մասում կոճկվում է մետայա կեռիկով և մեկ կոճակով: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կամրջակով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/`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բոլոր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` 12-15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տրամագծի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կարանցքերով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 w:bidi="he-IL"/>
              </w:rPr>
              <w:t>Կեպի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հատակից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միջնամասը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հատակը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սոսնձային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աստառով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բամբակյա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բիազ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Հետնամասում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կեպիի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փոփոխելու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պաշտպանական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միանում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գլխարկին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կողեզրերով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Ճ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ակատային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մասին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տեղադրված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երկտակ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lastRenderedPageBreak/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միջադիրով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Հատակին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տպագրական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ներկով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դրոշմվում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կեպիի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Արտադրվում են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44/2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af-ZA" w:bidi="he-IL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Բաճկոնի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ձախակողմյան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եզրից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բարձրության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տպագրական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նշված՝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43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6450000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6450000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Դաշտային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գունաքողարկման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սահմանապահ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զորքերի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>//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լրակազմ/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Դաշտային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գունաքողարկման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թելի 4C5-KB-кмф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ակերասյին խտությունը` 210գր.,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Կոստյումը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կեպիից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Բաճկոնը</w:t>
            </w:r>
            <w:r w:rsidRPr="00673AE5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միալանջ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որոնցից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կիսա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17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4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իրանի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հարմարեցման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ամբողջովին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Արմունկի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կրկնակի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զարդակարերով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ուղղանկյունաձև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արմնկակալներ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պատաններ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բազկակալում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կրծքավանդակի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ուղիղ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ազատթող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փողքերով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 է առաջամասից, հետնամասից և գոտուց: Առաջամասը` կողային գրպաններով: Աջ հետնամասում կտրված գրպան`, որը կոճկվում է մեկ պլաստմասե կոճակով և օղակով: Գուլֆիկը մշակվում է շղթայով, որը գոտու մասում կոճկվում է մետայա կեռիկով և մեկ կոճակով: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կամրջակով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/`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բոլոր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` 12-15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տրամագծի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կարանցքերով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հղկված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 w:bidi="he-IL"/>
              </w:rPr>
              <w:t>Կեպի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հատակից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միջնամասը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հատակը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սոսնձային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աստառով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բամբակյա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բիազ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Հետնամասում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կեպիի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փոփոխելու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պաշտպանական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միանում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գլխարկին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կողեզրերով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Ճ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ակատային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մասին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տեղադրված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երկտակ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միջադիրով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Հատակին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տպագրական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ներկով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դրոշմվում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կեպիի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՝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Արտադրվում 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44/2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 w:bidi="he-IL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Բաճկոնի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ձախակողմյան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եզրից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բարձրության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տպագրական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նշված՝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Դաշտային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գունաքողարկման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սահմանապահ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զորքերի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>//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լրակազմ/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Դաշտային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կոստյում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կեպիով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գունաքողարկման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թելի 4C5-KB-кмф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Կոստյումը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կեպիից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Բաճկոնը</w:t>
            </w:r>
            <w:r w:rsidRPr="00673AE5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միալանջ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որոնցից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կիսա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17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4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իրանի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հարմարեցման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ամբողջովին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Արմունկի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կրկնակի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զարդակարերով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ուղղանկյունաձև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արմնկակալներ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պատաններ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բազկակալում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կրծքավանդակի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ուղիղ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ազատթող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փողքերով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 է առաջամասից, հետնամասից և գոտուց: Առաջամասը` կողային գրպաններով: Աջ հետնամասում կտրված գրպան`, որը կոճկվում է մեկ պլաստմասե կոճակով և օղակով: Գուլֆիկը մշակվում է շղթայով, որը գոտու մասում կոճկվում է մետայա կեռիկով և մեկ կոճակով: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կամրջակով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/`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բոլոր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` 12-15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տրամագծի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կարանցքերով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 w:bidi="he-IL"/>
              </w:rPr>
              <w:t>Կեպի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հատակից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Կողամասերը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միջնամասը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հատակը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սոսնձային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աստառով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բամբակյա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բիազ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Հետնամասում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կեպիի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փոփոխելու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պաշտպանական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միանում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գլխարկին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կողեզրերով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Հովհարին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միջադիր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Ճ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ակատային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մասին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տեղադրված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երկտակ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միջադիրով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Հատակին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տպագրական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ներկով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դրոշմվում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կեպիի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՝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Արտադրվում 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44/2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 w:bidi="he-IL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Բաճկոնի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ձախակողմյան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եզրից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բարձրության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տպագրական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նշված՝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44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4140000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4140000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Ձմեռային կոստյում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արհեստական մորթե օձիքով, կոմուֆլյաժ գործվածքից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անջրանցիկ շերտով գործվածքից,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ակերասյին խտությունը` 210գր.,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տաք ներդիրով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ներդիրը մշակվում է անջրաթափանց արհեստական կտորով,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բաղադրությունը`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թիկունքամասը մշակված է վրակարված կոկետկայով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կողային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14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 օղակ 15մմ  տրամագծով կոճակով: Բաճկոնը ունի ներկարված թևքեր: Թևքերի բազուկային մասում մշակված են եզրաշերտերի միջով անցնող էլաստիկ ժապավենից ամրացրած  պատաներ, որոնք կոճկվում են օղակով և 2 հատ 15մմ տրամագծով կոճակներով: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Բաճկոնը կոճկվում է շղթայով և 5 հատ 18 մմ տրամագծով 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շակված գաղտնի եզրաշերտի վրա: Բաճկոնի և թևքերի ներքևի 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մշակված է ծոցագրպան ատրճանակի համար: Գրպանի ներսից  ամրացվում է քուղ` մետաղական բռնակով: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Բաճկոնի աստառի աջ կրծքամասում մշակված է ծոցագրպան` շերտիկով, որը կոճկվում է մեկ օղակով և կոճակով: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շղթայով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կոճակով, գոտու վրա: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Արտադրվում  են 44/2 մինչև 64/6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պոլիէթիլենային թափանցիկ պարկերով, 1 պարկի մեջ` 1 լրակազմ: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lastRenderedPageBreak/>
              <w:t xml:space="preserve">Ձմեռային կոստյում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lastRenderedPageBreak/>
              <w:t>արհեստական մորթե օձիքով, կոմուֆլյաժ գործվածքից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անջրանցիկ շերտով գործվածքից,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մակերասյին խտությունը` 210գր., բաղադրությունը` 53% բամբակ, 47% պոլիէսթեր,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տաք ներդիրով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ներդիրը մշակվում է անջրաթափանց արհեստական կտորով,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, բաղադրությունը` 100% պոլիէսթեր: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թիկունքամասը մշակված է վրակարված կոկետկայով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, երկու 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մշակված են վրադիր 2 գրպաններ կրծքամասում և 2 ներկարված կողային թեք գրպաններ:  Կրծքամասի գրպանի լայնությունը 14սմ, երկարությունը 15սմ, կափույրի լայնությունը 6,5սմ: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 օղակ 15մմ  տրամագծով կոճակով: Բաճկոնը ունի ներկարված թևքեր: Թևքերի բազուկային մասում մշակված են եզրաշերտերի միջով անցնող էլաստիկ ժապավենից ամրացրած  պատաներ, որոնք կոճկվում են օղակով և 2 հատ 15մմ տրամագծով կոճակներով: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Բաճկոնը կոճկվում է շղթայով և 5 հատ 18 մմ տրամագծով 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շակված գաղտնի եզրաշերտի վրա: Բաճկոնի և թևքերի ներքևի 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մշակված է ծոցագրպան ատրճանակի համար: Գրպանի ներսից  ամրացվում է քուղ` մետաղական բռնակով: Բաճկոնի աստառի աջ կրծքամասում մշակված է ծոցագրպան` շերտիկով, որը կոճկվում է մեկ օղակով և կոճակով: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շղթայով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կոճակով, գոտու վրա: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Արտադրվում  են 44/2 մինչև 64/6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lastRenderedPageBreak/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highlight w:val="yellow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պոլիէթիլենային թափանցիկ պարկերով, 1 պարկի մեջ` 1 լրակազմ: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45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  <w:lang w:val="nb-NO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  <w:lang w:val="nb-NO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  <w:lang w:val="nb-NO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  <w:lang w:val="nb-NO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9200000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9200000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Ձմեռային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արհեստական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մորթե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օձիքով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կոմուֆլյաժ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սահմանապահ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զորքերի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/լրակազմ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անջրանցիկ շերտով գործվածքից,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տաք ներդիրով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 ներդիրը մշակվում է անջրաթափանց արհեստական կտորով,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Բաճկոնի թիկունքամասը մշակված է վրակարված կոկետկայով,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6,5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 օղակ 15մմ  տրամագծով կոճակով: Բաճկոնը ունի ներկարված թևքեր: Թևքերի բազուկային մասում մշակված են եզրաշերտերի միջով անցնող էլաստիկ ժապավենից ամրացրած  պատաներ, որոնք կոճկվում են օղակով և 2 հատ 15մմ տրամագծով կոճակներով: Բաճկոնը կոճկվում է շղթայով և 5 հատ 18 մմ տրամագծով 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գաղտնի եզրաշերտի վրա: Բաճկոնի և թևքերի ներքևի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>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մշակված է ծոցագրպան ատրճանակի համար: Գրպանի ներսից  ամրացվում է քուղ` մետաղական բռնակով: Բաճկոնի աստառի աջ կրծքամասում մշակված է ծոցագրպան` շերտիկով, որը կոճկվում է մեկ օղակով և կոճակով: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, խավի բարձրությունը` 12մմ ոչ պակաս, գույնը` մոխրագույն: Մորթե օձիքի վզատեղի  եզրը եզրակարված է  երեսացուի կտորի եզրաշերտով: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շղթայով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կոճակով, գոտու վրա: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Արտադրվում  են 44/2 մինչև 64/6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lastRenderedPageBreak/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lastRenderedPageBreak/>
              <w:t>Ձմեռային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կոստյում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արհեստական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մորթե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օձիքով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կոմուֆլյաժ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գործվածքից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սահմանապահ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զորքերի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/լրակազմ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անջրանցիկ շերտով գործվածքից,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տաք ներդիրով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 ներդիրը մշակվում է անջրաթափանց արհեստական կտորով,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Բաճկոնի թիկունքամասը մշակված է վրակարված կոկետկայով,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կրծքամասում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կողային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Կրծքամասի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գրպանի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երկարությունը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6,5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 օղակ 15մմ  տրամագծով կոճակով: Բաճկոնը ունի ներկարված թևքեր: Թևքերի բազուկային մասում մշակված են եզրաշերտերի միջով անցնող էլաստիկ ժապավենից ամրացրած  պատաներ, որոնք կոճկվում են օղակով և 2 հատ 15մմ տրամագծով կոճակներով: Բաճկոնը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կոճկվում է շղթայով և 5 հատ 18 մմ տրամագծով 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շակված գաղտնի եզրաշերտի վրա: Բաճկոնի և թևքերի ներքևի 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մշակված է ծոցագրպան ատրճանակի համար: Գրպանի ներսից  ամրացվում է քուղ` մետաղական բռնակով: Բաճկոնի աստառի աջ կրծքամասում մշակված է ծոցագրպան` շերտիկով, որը կոճկվում է մեկ օղակով և կոճակով: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, խավի բարձրությունը` 12մմ ոչ պակաս, գույնը` մոխրագույն: Մորթե օձիքի վզատեղի  եզրը եզրակարված է  երեսացուի կտորի եզրաշերտով: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շղթայով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կոճակով, գոտու վրա: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Արտադրվում  են 44/2 մինչև 64/6 չափս-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46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  <w:lang w:val="nb-NO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  <w:lang w:val="nb-NO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  <w:lang w:val="nb-NO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  <w:lang w:val="nb-NO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455000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455000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b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Բաճկոն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կեպի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կոմուֆլյաժ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սահմանապահ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զորքերի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4C5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գունաքողարկման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թելի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աճկոնը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լանջափեշերից, մեջքից, օձիքից և թևքերից: Լանջափեշերը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կենտրոնական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պլասմասե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անջափեշերի վրա վերևից մշակվում են ուղահայաց կենտրոնական ծալվածքով վրադիր գրպաններ,: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երկարութոյւնը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ձևավոր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6-6,5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ձևավոր կափույրները կոճկվում են 2 պաշտպանական գույնի 14մմ պլաստմասե փակ կոճակներով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Կողային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գրպանները շեղակի կտրվածքով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Բաճկոնը գոտիով, կողքերից էլաստիկ ժապավենով ձգված: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Թևերի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ներքին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մասում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եռանկյունաձև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պատաներ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բազկակալում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14մմ պլաստմասե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փակ կոճակով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ՈՒսադիրների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շրջանում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լանջափեշերի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lastRenderedPageBreak/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Կիսաշրջազգեստը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nb-NO"/>
              </w:rPr>
              <w:t xml:space="preserve"> `</w:t>
            </w:r>
            <w:r w:rsidRPr="00673AE5">
              <w:rPr>
                <w:rFonts w:ascii="GHEA Grapalat" w:hAnsi="GHEA Grapalat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Փեշերը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Կեպին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հովհարից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կողամասերից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հատակից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Կողամասերը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միջնամասը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հատակը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սոսնձային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միջադիրով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աստառով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բամբակյա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բիազ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Հետնամասում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կեպիի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փոփոխելու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պաշտպանական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կարգավորիչ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Հովհարը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միանում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գլխարկին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կողեզրերով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Հովհարին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Ճակատային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մասին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տեղադրված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երկտակ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գոտի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միջադիրով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Հատակին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տպագրական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ներկով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դրոշմվում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կեպիի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Արտադրվում  են 44/2 մինչև 56/4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b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lastRenderedPageBreak/>
              <w:t>Բաճկոն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կեպի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կոմուֆլյաժ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սահմանապահ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զորքերի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4C5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գունաքողարկման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թելի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գործվածքից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աճկոնը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լանջափեշերից, մեջքից, օձիքից և թևքերից: Լանջափեշերը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կենտրոնական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պլասմասե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անջափեշերի վրա վերևից մշակվում են ուղահայաց կենտրոնական ծալվածքով վրադիր գրպաններ,: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երկարութոյւնը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13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ձևավոր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6-6,5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ձևավոր կափույրները կոճկվում են 2 պաշտպանական գույնի 14մմ պլաստմասե փակ կոճակներով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Կողային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գրպանները շեղակի կտրվածքով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Բաճկոնը գոտիով, կողքերից էլաստիկ ժապավենով ձգված: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Թևերի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ներքին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մասում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եռանկյունաձև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պատաներ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բազկակալում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14մմ պլաստմասե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փակ կոճակով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ՈՒսադիրների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շրջանում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օղակ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lastRenderedPageBreak/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լանջափեշերի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Կիսաշրջազգեստը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nb-NO"/>
              </w:rPr>
              <w:t xml:space="preserve"> `</w:t>
            </w:r>
            <w:r w:rsidRPr="00673AE5">
              <w:rPr>
                <w:rFonts w:ascii="GHEA Grapalat" w:hAnsi="GHEA Grapalat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կտորրց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Փեշերը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ծալված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nb-NO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Կեպին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կոշտ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հովհարից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կողամասերից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հատակից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Կողամասերը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միջնամասը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հատակը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սոսնձային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միջադիրով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դեղնականաչավուն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աստառով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բամբակյա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բիազ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Հետնամասում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կեպիի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փոփոխելու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պաշտպանական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կարգավորիչ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Հովհարը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միանում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գլխարկին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կողեզրերով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Հովհարին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միջադիր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Ճակատային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մասին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տեղադրված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երկտակ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կտորից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գոտի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միջադիրով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Հատակին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տպագրական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ներկով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դրոշմվում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կեպիի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Արտադրվում  են 44/2 մինչև 56/4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պոլիէթիլենային թափանցիկ պարկերով, 1 պարկի մեջ` 1 լրակազմ: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47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1150000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Կանացի ձմեռային կոստյում  արհեստական մորթե օձիքով, /սահմանապահ զորքերի//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անջրանցիկ շերտով գործվածքից,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ակերասյին խտությունը` 210գր.,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 տաք ներդիրով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ներդիրը մշակվում է անջրաթափանց արհեստական կտորով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բաղադրությունը`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թիկունքամասը մշակված է վրակարված կոկետկայով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կողային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14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 օղակ 15մմ  տրամագծով կոճակով: Բաճկոնը ունի ներկարված թևքեր: Թևքերի բազուկային մասում մշակված են եզրաշերտերի միջով անցնող էլաստիկ ժապավենից ամրացրած  պատաներ, որոնք կոճկվում են օղակով և 2 հատ 15մմ տրամագծով կոճակներով: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Բաճկոնը կոճկվում է շղթայով և 5 հատ 18 մմ տրամագծով 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շակված գաղտնի եզրաշերտի վրա: Բաճկոնի և թևքերի ներքևի 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մշակված է ծոցագրպան ատրճանակի համար: Գրպանի ներսից  ամրացվում է քուղ` մետաղական բռնակով: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աստառի աջ կրծքամասում մշակված է ծոցագրպան` շերտիկով, որը կոճկվում է մեկ օղակով և կոճակով: 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շղթայով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կոճակով, գոտու վրա: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Արտադրվում  են 44/2 մինչև 56/5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lastRenderedPageBreak/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lastRenderedPageBreak/>
              <w:t>Կանացի ձմեռային կոստյում  արհեստական մորթե օձիքով, /սահմանապահ զորքերի//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անջրանցիկ շերտով գործվածքից,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մակերասյին խտությունը` 210գր., բաղադրությունը` 53% բամբակ, 47% պոլիէսթեր,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 տաք ներդիրով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ներդիրը մշակվում է անջրաթափանց արհեստական կտորով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, բաղադրությունը` 100% 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թիկունքամասը մշակված է վրակարված կոկետկայով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, երկու 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մշակված են վրադիր 2 գրպաններ կրծքամասում և 2 ներկարված կողային թեք գրպաններ:  Կրծքամասի գրպանի լայնությունը 14սմ, երկարությունը 15սմ, կափույրի լայնությունը 6,5սմ: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 օղակ 15մմ  տրամագծով կոճակով: Բաճկոնը ունի ներկարված թևքեր: Թևքերի բազուկային մասում մշակված են եզրաշերտերի միջով անցնող էլաստիկ ժապավենից ամրացրած  պատաներ, որոնք կոճկվում են օղակով և 2 հատ 15մմ տրամագծով կոճակներով: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Բաճկոնը կոճկվում է շղթայով և 5 հատ 18 մմ տրամագծով 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շակված գաղտնի եզրաշերտի վրա: Բաճկոնի և թևքերի ներքևի 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lastRenderedPageBreak/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մշակված է ծոցագրպան ատրճանակի համար: Գրպանի ներսից  ամրացվում է քուղ` մետաղական բռնակով: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աստառի աջ կրծքամասում մշակված է ծոցագրպան` շերտիկով, որը կոճկվում է մեկ օղակով և կոճակով: 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շղթայով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կոճակով, գոտու վրա: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Արտադրվում  են 44/2 մինչև 56/5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48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16560000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16560000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Ձմեռային կոստյում /բաճկոն և տաբատ/ բամբակյա կոմուֆլյաժ գործվածքից արհեստական մորթե օձիքով /սահմանապահ զորքերի//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րանցիկ շերտով գործվածքից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ակերասյին խտությունը` 210գր., բաղադրությունը`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տաք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սինտեպոնե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ներդիրով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ներդիրը մշակվում է անջրաթափանց արհեստական կտորով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բաղադրությունը`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թիկունքամասը մշակված է վրակարված կոկետկայով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2 ծավալուն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կողային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13.5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ձևաչափի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Բաճկոնը ունի ներկարված թևքեր: Թևքերի բազուկային մասում մշակված են էլաստիկ ժապավենից մանժետ 4սմ լայնությամբ: Բաճկոնը կոճկվում է առաջամասում  6 հատ 18 մմ տրամագծով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շակված գաղտնի եզրաշերտի վրա: Բաճկոնի և թևքերի ներքևի 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մշակված է ծոցագրպան ներկարված, որը կոճկվում է մեկ օղակով և կոճակով: Բաճկոնին կոճկվում է հանովի  մորթե օձիք, որը կոճկվում է լրացուցիչ շերտին մշակված 6 օղակներով և բաճկոնին կարված 6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գուլֆիկով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կոճակներով, որից մեկը  գոտու վրա է: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Կողքերից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ազդրերի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հատվածում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կափույրով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Կափույրների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առաջամասը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վերևից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ներքևից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ֆիքսված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ամրակարով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հետնամասից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ձևաչափի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20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7.5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վերնամասը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բերանը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զարդակարով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Տաբատի փողքերը մշակված է տիսմայով: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Արտադրվում  են 44/2 մինչև 64/6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Ձմեռային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կոմուֆլյաժ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արհեստական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մորթե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օձիքով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սահմանապահ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զորքերի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//լրակազմ/: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Ձմեռային կոստյում արհեստական մորթե օձիքով բամբակյա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4C5-KB-кмф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արտիկուլի 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րանցիկ շերտով գործվածքից,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, տաք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սինտեպոնե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ներդիրով: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Ձմեռային կոստյումը  բաղկացած է բաճկոնից և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տաբատից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  Բաճկոնի առաջամասի և հետևամասի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ներդիրը մշակվում է անջրաթափանց արհեստական կտորով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մշակվում է 70 գրամ մակերեսային խտությամբ արհեստական կտորից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100%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Բաճկոնի թիկունքամասը մշակված է վրակարված կոկետկայով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Առաջամասերում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ծավալուն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թեք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Կրծքամասի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գրպանի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13.5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երկարությունը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կափույրի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ձևաչափի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Բաճկոնը ունի ներկարված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lastRenderedPageBreak/>
              <w:t xml:space="preserve">թևքեր: Թևքերի բազուկային մասում մշակված են էլաստիկ ժապավենից մանժետ 4սմ լայնությամբ: Բաճկոնը կոճկվում է առաջամասում  6 հատ 18 մմ տրամագծով կոճակ օղակներով,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շակված գաղտնի եզրաշերտի վրա: Բաճկոնի և թևքերի ներքևի եզրերը ծալված են և վրակարված: Ծալման լայնությունը պատրաստի վիճակում՝ 2սմ: Բաճկոն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դրսի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գոտկատեղի ուղղությամբ մշակվում է 4-4,5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լայնությամբ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եզրաշերտ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մեջը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իրանի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հարմարեցման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կարգավորման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: Վզատեղը մշակված է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օձիքով,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որի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միացման կարում մշակված է կախիչ:  Լանջափեշ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մշակված է ծոցագրպան ներկարված, որը կոճկվում է մեկ օղակով և կոճակով: Բաճկոնին կոճկվում է հանովի  մորթե օձիք, որը կոճկվում է լրացուցիչ շերտին մշակված 6 օղակներով և բաճկոնին կարված 6 հատ 14մմ տրամագծով կոճակներով: Օձիքի մորթու 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մակերեսային խտությունը` 730 գրամ +/-50գ/ 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nb-NO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  <w:lang w:val="nb-NO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`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կոճկվում է գաղտնի կոճկվածքով,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գուլֆիկով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/ 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հատ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14 մմ տրամագծով օղակ կոճակներով, որից մեկը  գոտու վրա է: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Կողքերից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ազդրերի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հատվածում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կափույրով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Կափույրների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առաջամասը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վերևից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ներքևից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ֆիքսված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ամրակարով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հետնամասից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>ձևաչափի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20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23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7.5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վերնամասը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բերանը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lastRenderedPageBreak/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զարդակարով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ներդիրը  մշակվում է  200 գրամ  մակերեսային խտությամբ  սինտեպոնով, որը մգդակարված է աստառի հետ` ներքին եզրից 15 սմ բարձրության վրա: Տաբատի փողքերը մշակված է տիսմայով:   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համաձայն հաստատված նմուշի: Արտադրվում  են 44/2 մինչև 64/6 չափս-հասակի: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.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կտորի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/: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49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  <w:lang w:val="nb-NO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  <w:lang w:val="nb-NO"/>
              </w:rPr>
              <w:t xml:space="preserve"> Ù³ñï³Ï³Ý Ñ³Ù³½·»ëïÝ»ñ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  <w:lang w:val="nb-NO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  <w:lang w:val="nb-NO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1850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27750000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27750000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Ամառային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պանամայով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կոմուֆլյաժ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սահմանապահ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զորքերի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Դաշտային կոստյում պանամայով, բամբակյա,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</w:t>
            </w:r>
            <w:r w:rsidRPr="00673AE5">
              <w:rPr>
                <w:rFonts w:ascii="GHEA Grapalat" w:hAnsi="GHEA Grapalat"/>
                <w:sz w:val="12"/>
                <w:szCs w:val="12"/>
                <w:lang w:val="nb-NO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KB-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արտիկուլի գործվածքից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Կոստյումը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պանամայից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Բաճկոնը</w:t>
            </w:r>
            <w:r w:rsidRPr="00673AE5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միալանջ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որոնցից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կիսա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13,5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14.5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17,5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18,5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2 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ձևաչափի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իրանի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հարմարեցման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ամբողջովին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Արմունկի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կրկնակի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զարդակարերով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օվալաձև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արմնկակալներ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բազկակալներով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բացվածքներ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լեզվակով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բազկակալում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կրծքավանդակի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ուղիղ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գոտիով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Գուլ</w:t>
            </w:r>
            <w:r w:rsidRPr="00673AE5">
              <w:rPr>
                <w:rFonts w:ascii="GHEA Grapalat" w:hAnsi="GHEA Grapalat"/>
                <w:sz w:val="12"/>
                <w:szCs w:val="12"/>
                <w:rtl/>
                <w:lang w:bidi="he-IL"/>
              </w:rPr>
              <w:t>‎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ֆիկը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` 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կամրջակով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ազդրերի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հատվածում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կափույրով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Կափույրների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վերևից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ֆիքսված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ամրակարով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հետնամասից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ձևաչափի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17,5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22,5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7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վերնամասը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բերանը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զարդակարով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/`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քառանկյուն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ծնկակալներ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փողքաժապավեն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ծալքի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մեջ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ժապավեն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բոլոր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` 15-18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տրամագծի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կարանցքերով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 w:bidi="he-IL"/>
              </w:rPr>
              <w:t>Պանամա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թասակի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եզրային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կողերից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Եզրային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կողերը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զարդակարում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Թասակի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ձախ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կողմերի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վերին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երեքական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օդափոխիչ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անցքեր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գլխիկավոր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ամրացվում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1,5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էլաստիկ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քուղ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ճակատափոկ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/,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bidi="he-IL"/>
              </w:rPr>
              <w:t>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ափսի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փոփոխության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կարգավորիչով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Պանամայի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բամբակյա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աստառ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տիսմայից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2,5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շրջանակ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տպագրական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դրոշմվում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չափսի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  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 w:firstLine="11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Արտադրվում են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 w:firstLine="11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.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 w:bidi="he-IL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Բաճկոնի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ձախակողմյան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եզրից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բարձրության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տպագրական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նշված՝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Ամառային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պանամայով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/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կոմուֆլյաժ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սահմանապահ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զորքերի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>//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nb-NO"/>
              </w:rPr>
              <w:t xml:space="preserve">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Դաշտային կոստյում պանամայով, բամբակյա, գունաքողարկման թելի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4C5</w:t>
            </w:r>
            <w:r w:rsidRPr="00673AE5">
              <w:rPr>
                <w:rFonts w:ascii="GHEA Grapalat" w:hAnsi="GHEA Grapalat"/>
                <w:sz w:val="12"/>
                <w:szCs w:val="12"/>
                <w:lang w:val="nb-NO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KB-кмф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արտիկուլի գործվածքից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ակերասյին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` 210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.,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` 53%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բամբակ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 xml:space="preserve">, 47%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nb-NO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Կոստյումը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պանամայից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Բաճկոնը</w:t>
            </w:r>
            <w:r w:rsidRPr="00673AE5">
              <w:rPr>
                <w:rFonts w:ascii="GHEA Grapalat" w:hAnsi="GHEA Grapalat" w:cs="Times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միալանջ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առաջին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որոնցից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կիսա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Կրծքամասի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13,5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14.5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17,5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18,5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2 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ձևաչափի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Գոտկատեղում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գոտկանման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պարան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իրանի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հարմարեցման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ամբողջովին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Արմունկի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լրացուցիչ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կրկնակի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զարդակարերով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օվալաձև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արմնկակալներ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բազկակալներով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բացվածքներ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լեզվակով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որոնք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բազկակալում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ՈՒսերի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տեղադրված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ուսադիրներ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ախլակներ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նույն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որոնք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բիազ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/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գործվածքից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թիկունքի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կրծքավանդակի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հատվածում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Աստառի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ձախ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կրծքամասում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մշակված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կտրվածքով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ծոցագրպան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որը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կոճկվում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օղակով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ru-RU"/>
              </w:rPr>
              <w:t>կոճակով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Տաբատը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ուղիղ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գոտիով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Գուլ</w:t>
            </w:r>
            <w:r w:rsidRPr="00673AE5">
              <w:rPr>
                <w:rFonts w:ascii="GHEA Grapalat" w:hAnsi="GHEA Grapalat"/>
                <w:sz w:val="12"/>
                <w:szCs w:val="12"/>
                <w:rtl/>
                <w:lang w:bidi="he-IL"/>
              </w:rPr>
              <w:t>‎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ֆիկը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` 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6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կամրջակով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գոտու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կարգավորող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Ախլակները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օղակով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կոճակով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Կողքերից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ազդրերի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հատվածում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կափույրով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ծավալուն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վրադիր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Կափույրների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առաջամասը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վերևից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ֆիքսված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ամրակարով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հետնամասից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գաղտնի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կոճկվածքով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կպչուն ժապավեններով, /2x2/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ձևաչափի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17,5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երկարությունը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 22,5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կափույրի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լայնությունը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7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Գրպանի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վերնամասը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բերանը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լայնությամբ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զարդակարով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արդուկի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ստրելկա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/`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միակար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եզրերից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քառանկյուն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ծնկակալներ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մեկ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երկու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փողքաժապավեն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փողքերի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ծալքի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մեջ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/>
              </w:rPr>
              <w:t>ժապավեն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հետնամասի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բոլոր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կոճակները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` 15-18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տրամագծի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ջերմակայուն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(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չհալվող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նյութից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կարանցքերով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եզրերը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անկյան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հղկված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երկողմանի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 w:bidi="he-IL"/>
              </w:rPr>
              <w:t>Պանամա</w:t>
            </w:r>
            <w:r w:rsidRPr="00673AE5">
              <w:rPr>
                <w:rFonts w:ascii="GHEA Grapalat" w:hAnsi="GHEA Grapalat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աստառով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թասակի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եզրային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կողերից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Եզրային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կողերը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զարդակարում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Թասակի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աջ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ձախ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կողմերի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վերին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մասը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ունի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երեքական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օդափոխիչ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անցքեր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իսկ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ներքևի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գլխիկավոր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պլաստմասե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կոճակներով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ամրացվում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1,5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էլաստիկ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քուղ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/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ճակատափոկ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/,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bidi="he-IL"/>
              </w:rPr>
              <w:t>չ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ափսի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փոփոխության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կարգավորիչով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Պանամայի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մշակվում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դեղնականաչավուն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գույնի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բամբակյա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աստառ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տիսմայից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2,5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սմ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լայնքի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շրջանակ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Ներսից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տպագրական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ներկով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դրոշմվում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չափսի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ru-RU" w:bidi="he-IL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 w:bidi="he-IL"/>
              </w:rPr>
              <w:t xml:space="preserve">:   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 w:firstLine="11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համաձայն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Արտադրվում են 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մինչև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 w:firstLine="11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Բաճկոնի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տաբատի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ներսամասում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փակցվում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խնամքի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վերաբերյալ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.</w:t>
            </w:r>
          </w:p>
          <w:p w:rsidR="00673AE5" w:rsidRPr="00673AE5" w:rsidRDefault="00673AE5" w:rsidP="00EB769B">
            <w:pPr>
              <w:tabs>
                <w:tab w:val="left" w:pos="0"/>
              </w:tabs>
              <w:ind w:left="90"/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ափս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տորի</w:t>
            </w:r>
            <w:r w:rsidRPr="00673AE5">
              <w:rPr>
                <w:rFonts w:ascii="GHEA Grapalat" w:hAnsi="GHEA Grapalat" w:cs="Times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բաղադրությունը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խնամքի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վերաբերյալ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տեղեկություն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լվածքի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>30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 w:bidi="he-IL"/>
              </w:rPr>
              <w:t>0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C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 w:bidi="he-IL"/>
              </w:rPr>
              <w:t>ջերմաստիճանի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արդուկման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քիմմաքրման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/:</w:t>
            </w:r>
          </w:p>
          <w:p w:rsidR="00673AE5" w:rsidRPr="00673AE5" w:rsidRDefault="00673AE5" w:rsidP="00EB769B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GHEA Grapalat" w:hAnsi="GHEA Grapalat" w:cs="Sylfaen"/>
                <w:sz w:val="12"/>
                <w:szCs w:val="12"/>
                <w:lang w:val="hy-AM" w:bidi="he-IL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Բաճկոնի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ձախակողմյան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փեշին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ներքևի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եզրից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3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սմ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բարձրության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տպագրական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ներկով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Դրոշմի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նշված՝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lastRenderedPageBreak/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 w:bidi="he-IL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bidi="he-IL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 w:bidi="he-IL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hy-AM" w:bidi="he-IL"/>
              </w:rPr>
              <w:t>Փաթեթավորումը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 w:bidi="he-IL"/>
              </w:rPr>
              <w:t xml:space="preserve">`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Բաճկոնի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վերևից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երկրորդ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կոճակի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կախված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պիտակի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չափսը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արտադրման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hy-AM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Փաթեթավոր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պոլիէթիլենային թափանցիկ պարկերով, 1 պարկի մեջ` 1 լրակազմ: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50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Ñ³Ù³½·»ëï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3630000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3630000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Կիտել տոնական և ազատթող փողքերով տաբատ/լրակազմ/: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Կիտելը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բաղկացած է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Կիտելը առաջամասից կրկնակարվում է սոսնձող կտորով, իսկ կրծքամասում սոսնձող կտորով և  վուշ-բրդյա քաթանով: Առանձին դետալները /գրպանների կափույրներ, օձիք/, նույնպես կրկնակարվում են սոսնձող կտորով, և վուշ-բրդյա քաթանով: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Լանջափեշերի վրա վերևից մշակվում են ուղահայաց կենտրոնական ծալվածքով վրադիր գրպաններ, գրպաների ձևավոր կափույրները կոճկվում են մեկական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ՀՀ զինանշանի պատկերով 14մմ ոսկեգույն ալյումինե համաձուլվածքից կոճակներով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իսկ կողքերից` կտրվածքով, կափույրներով գրպաններ: Մեջքի ներքևում, կենտրոնից բացվածքով: Օձիքը ծալովի, օձիքի միացման կարում մշակվում է կախիչ, թևերը ներկարված: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Ձախ լանջափեշին ներսամասից մշակվում է կտրվածքով ծոցագրման, որը կոճկվում է մեկ պլաստմասե կոճակով և օղակով: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Ազատթող 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lastRenderedPageBreak/>
              <w:t xml:space="preserve">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 աստառ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Կոստյումը`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2313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կիսաբրդյա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չավուն գույնի գործվածքից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</w:t>
            </w:r>
            <w:r w:rsidRPr="00673AE5">
              <w:rPr>
                <w:rFonts w:ascii="GHEA Grapalat" w:hAnsi="GHEA Grapalat"/>
                <w:sz w:val="12"/>
                <w:szCs w:val="12"/>
              </w:rPr>
              <w:t>29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մակերեսային խտությամբ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վերևից 3-րդ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 պիտակի վրա պետք է նշված լինի տեսականու անվանումը, չափսը, արտադրող կազմակերպության անվանումը, արտադրման տարեթիվը, Փաթեթավորումը  պոլիէթիլենային թափանցիկ պարկերով, 1 պարկի մեջ`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 xml:space="preserve">Կիտել տոնական և ազատթող փողքերով տաբատ/լրակազմ/: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Կիտելը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բաղկացած է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Կիտելը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կրկնակարվում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սոսնձող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կտորով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սոսնձող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կտորով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վուշ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քաթանով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Առանձին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դետալները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կափույրներ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/,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նույնպես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կրկնակարվում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սոսնձող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կտորով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վուշ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քաթանով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ուղահայաց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ՀՀ զինանշանի պատկերով 14մմ ոսկեգույն ալյումինե համաձուլվածքից կոճակներով,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Ձախ լանջափեշին ներսամասից մշակվում է կտրվածքով ծոցագրման, որը կոճկվում է մեկ պլաստմասե կոճակով և օղակով: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Ազատթող 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կանաչ գույնի մահուդից երիզներ: Առաջամասում, մինչև ծնկները մշակվում է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Կոստյումը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2313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կիսաբրդյա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չավուն գույնի գործվածքից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329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3-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րդ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 լրակազմ: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Ñ³Ù³½·»ëï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9570000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9570000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Կիտել ամենօրյա և ազատթող փողքերով տաբատ/լրակազմ/: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Կիտելը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բաղկացած է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Կիտելը առաջամասից կրկնակարվում է սոսնձող կտորով, իսկ կրծքամասում սոսնձող կտորով և  վուշ-բրդյա քաթանով: Առանձին դետալները /գրպանների կափույրներ, օձիք/, նույնպես կրկնակարվում են սոսնձող կտորով, և վուշ-բրդյա քաթանով: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Լանջափեշերի վրա վերևից մշակվում են ուղահայաց կենտրոնական ծալվածքով վրադիր գրպաններ, գրպաների ձևավոր կափույրները կոճկվում են մեկական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ՀՀ զինանշանի պատկերով 14մմ ոսկեգույն ալյումինե համաձուլվածքից կոճակներով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իսկ կողքերից` կտրվածքով, կափույրներով գրպաններ: Մեջքի ներքևում, կենտրոնից բացվածքով: Օձիքը ծալովի, օձիքի միացման կարում մշակվում է կախիչ, թևերը ներկարված: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Ձախ լանջափեշին ներսամասից մշակվում է կտրվածքով ծոցագրման, որը կոճկվում է մեկ պլաստմասե կոճակով և օղակով: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Ազատթող 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առաջամասից, հետնամասից և գոտուց: Առաջամասը` կողային գրպաններով: Աջ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մետաքսյա արտիկուլի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 աստառ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Կոստյումը`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2313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կիսաբրդյա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չավուն գույնի գործվածքից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</w:t>
            </w:r>
            <w:r w:rsidRPr="00673AE5">
              <w:rPr>
                <w:rFonts w:ascii="GHEA Grapalat" w:hAnsi="GHEA Grapalat"/>
                <w:sz w:val="12"/>
                <w:szCs w:val="12"/>
              </w:rPr>
              <w:t>29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մակերեսային խտությամբ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վերևից  3-րդ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 xml:space="preserve">Կիտել ամենօրյա և ազատթող փողքերով տաբատ/լրակազմ/: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Կիտելը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բաղկացած է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Կիտելը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կրկնակարվում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սոսնձող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կտորով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կրծքամասում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սոսնձող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կտորով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վուշ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քաթանով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Առանձին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դետալները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/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գրպանների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կափույրներ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օձիք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/,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նույնպես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կրկնակարվում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սոսնձող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կտորով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վուշ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քաթանով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ուղահայաց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ձևավոր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ՀՀ զինանշանի պատկերով 14մմ ոսկեգույն ալյումինե համաձուլվածքից կոճակներով,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կափույրներով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Ձախ լանջափեշին ներսամասից մշակվում է կտրվածքով ծոցագրման, որը կոճկվում է մեկ պլաստմասե կոճակով և օղակով: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Ազատթող 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առաջամասից,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Կոստյումը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2313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կիսաբրդյա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չավուն գույնի գործվածքից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329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3-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րդ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 լրակազմ: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52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Ñ³Ù³½·»ëï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8700000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8700000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Բաճկոն և ազատթող փողքերով տաբատ /լրակազմ/: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բաճկոնը կազմված է լանջափեշերից, մեջքից, օձիքից և թևքերից: Լանջափեշերը միացվում են կենտրոնական շղթայով, կոկետկայով, լանջափեշերի վրա վերևից մշակվում են ուղահայաց կենտրոնական ծալվածքով վրադիր գրպաններ, գրպանների ձևավոր կափույրները կոճկվում են 2 պաշտպանական գույնի 14մմ պլաստմասե փակ կոճակներով: Կողային գրպանները շեղակի կտրվածքով, շղթայով կոճկվող: Բաճկոնը գոտիով, կողքերից էլաստիկ ժապավենով ձգված: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Օձիքը ծալովի, օձիքի միացման կարում մշակվում է կախիչ, թևերը ներկարված` պաշտպանական գույնի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14մմ պլաստմասե երկուական  փակ կոճակով կոճկվող մանժետներով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ՈՒսադիրների շրջանում 2 փակ օղակներ և 2 կամրջակներ ուսադիրների ամրացման համար: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Ձախ լանջափեշին ներսամասից մշակվում է կտրվածքով ծոցագրման, որը կոճկվում է մեկ պլաստմասե կոճակով և օղակով: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Ազատթող 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 աստառ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Փողքերը ծալված, մաքրակարված: 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 xml:space="preserve">Համազգեստի երեսացուն 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2313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կիսաբրդյա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չավուն գույնի գործվածքից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</w:t>
            </w:r>
            <w:r w:rsidRPr="00673AE5">
              <w:rPr>
                <w:rFonts w:ascii="GHEA Grapalat" w:hAnsi="GHEA Grapalat"/>
                <w:sz w:val="12"/>
                <w:szCs w:val="12"/>
              </w:rPr>
              <w:t>29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մակերեսային խտությամբ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Բա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ճ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կոնի վրադիր գրպաններից մեկի կոճակից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 պիտակի վրա պետք է նշված լինի տեսականու անվանումը, չափսը, արտադրող կազմակերպության անվանումը, արտադրման տարեթիվը, ներսի կողմից կարվում է արտադրանքի չափս-հասակի  ստուգիչ պիտակ: Փաթեթավորումը  պոլիէթիլենային թափանցիկ պարկերով, 1 պարկի մեջ`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 xml:space="preserve">Բաճկոն և ազատթող փողքերով տաբատ /լրակազմ/: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Կիսաբրդյա բաճկոնը կազմված է լանջափեշերից, մեջքից, օձիքից և թևքերից: Լանջափեշերը միացվում են կենտրոնական շղթայով, կոկետկայով, լանջափեշերի վրա վերևից մշակվում են ուղահայաց կենտրոնական ծալվածքով վրադիր գրպաններ, գրպանների ձևավոր կափույրները կոճկվում են 2 պաշտպանական գույնի 14մմ պլաստմասե փակ կոճակներով: Կողային գրպանները շեղակի կտրվածքով, շղթայով կոճկվող: Բաճկոնը գոտիով, կողքերից էլաստիկ ժապավենով ձգված: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պաշտպանական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14մմ պլաստմասե երկուական  փակ կոճակով կոճկվող մանժետներով: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ՈՒսադիրների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շրջանում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կամրջակներ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ուսադիրների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ամրացման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lastRenderedPageBreak/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Ձախ լանջափեշին ներսամասից մշակվում է կտրվածքով ծոցագրման, որը կոճկվում է մեկ պլաստմասե կոճակով և օղակով: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Ազատթող տաբատը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մետաքսյա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Փողքերը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ծալված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մաքրակարված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Համազգեստի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երեսացուն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2313  արտիկուլի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կիսաբրդյա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դեղնակա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չավուն գույնի գործվածքից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329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  <w:lang w:val="af-ZA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խտությամբ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44/2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64/6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Բա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hy-AM"/>
              </w:rPr>
              <w:t>ճ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վրադիր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գրպաններից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մեկի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կոճակից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արտադրման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` 1 լրակազմ: 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53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Ñ³Ù³½·»ëï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420000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Կիտել` տոնական  և կիսաշրջազգեստ/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Կիտելը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դարձածալերով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դաջվածքով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կոճակներով ձախ կողմից: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Կողքերից,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թերթիկավոր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Կիսաշրջազգեստը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 xml:space="preserve"> `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Կոստյումը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`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2313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արտիկուլի կամ 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</w:t>
            </w:r>
            <w:r w:rsidRPr="00673AE5">
              <w:rPr>
                <w:rFonts w:ascii="GHEA Grapalat" w:hAnsi="GHEA Grapalat"/>
                <w:sz w:val="12"/>
                <w:szCs w:val="12"/>
              </w:rPr>
              <w:t>29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մակերեսային խտությամբ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ներքևից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 պիտակի վրա պետք է նշված լինի տեսականու անվանումը, չափսը, արտադրող կազմակերպության անվանումը, արտադրման տարեթիվը, Փաթեթավորումը  պոլիէթիլենային թափանցիկ պարկերով, 1 պարկի մեջ`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Կիտել` տոնական  և կիսաշրջազգեստ/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Կիտելը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դարձածալերով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դաջվածքով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կոճակներով ձախ կողմից: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Կողքերից,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թերթիկավոր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Կիսաշրջազգեստը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 xml:space="preserve"> `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Կոստյումը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`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2313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արտիկուլի կամ 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</w:t>
            </w:r>
            <w:r w:rsidRPr="00673AE5">
              <w:rPr>
                <w:rFonts w:ascii="GHEA Grapalat" w:hAnsi="GHEA Grapalat"/>
                <w:sz w:val="12"/>
                <w:szCs w:val="12"/>
              </w:rPr>
              <w:t>29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մակերեսային խտությամբ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ներքևից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 պիտակի վրա պետք է նշված լինի տեսականու անվանումը, չափսը, արտադրող կազմակերպության անվանումը, արտադրման տարեթիվը, Փաթեթավորումը  պոլիէթիլենային թափանցիկ պարկերով, 1 պարկի մեջ`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54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Ñ³Ù³½·»ëï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Կիտել`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ամենօրյա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և կիսաշրջազգեստ/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Կիտելը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դարձածալերով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դաջվածքով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կոճակներով ձախ կողմից: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Կողքերից,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թերթիկավոր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Կիսաշրջազգեստը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 xml:space="preserve"> `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օղակով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Կոստյումը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`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2313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արտիկուլի կամ 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</w:t>
            </w:r>
            <w:r w:rsidRPr="00673AE5">
              <w:rPr>
                <w:rFonts w:ascii="GHEA Grapalat" w:hAnsi="GHEA Grapalat"/>
                <w:sz w:val="12"/>
                <w:szCs w:val="12"/>
              </w:rPr>
              <w:t>29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մակերեսային խտությամբ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ներքևից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 պիտակի վրա պետք է նշված լինի տեսականու անվանումը, չափսը, արտադրող կազմակերպության անվանումը, արտադրման տարեթիվը, Փաթեթավորումը  պոլիէթիլենային թափանցիկ պարկերով, 1 պարկի մեջ`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Կիտել`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ամենօրյա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և կիսաշրջազգեստ/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լրակազմ/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Կիտելը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լանջափեշերից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թևքերից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Լանջափեշերը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դարձածալերով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դաջվածքով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22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կոճակներով ձախ կողմից: 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Կողքերից,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կտրվածքով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թերթիկավոր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գրպաններ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ծալովի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օձիքի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միացման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մշակված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կախիչ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թևերը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Կիսաշրջազգեստը</w:t>
            </w:r>
            <w:r w:rsidRPr="00673AE5">
              <w:rPr>
                <w:rFonts w:ascii="GHEA Grapalat" w:hAnsi="GHEA Grapalat"/>
                <w:b/>
                <w:sz w:val="12"/>
                <w:szCs w:val="12"/>
              </w:rPr>
              <w:t xml:space="preserve"> `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առաջամասից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ներկարված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Հետևամասի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բացվածքով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հետևից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վերնամասը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շղթայով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կոճկվող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գոտու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կոճկվում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1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կոճակ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օղակով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ներսի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կողմից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մետաքսյա կամ համարժեք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աստառով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Կոստյումը</w:t>
            </w:r>
            <w:r w:rsidRPr="00673AE5">
              <w:rPr>
                <w:rFonts w:ascii="GHEA Grapalat" w:hAnsi="GHEA Grapalat" w:cs="Arial Armenian"/>
                <w:b/>
                <w:sz w:val="12"/>
                <w:szCs w:val="12"/>
              </w:rPr>
              <w:t>`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2313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արտիկուլի կամ համարժեք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կիսաբրդյա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գործվածքից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>3</w:t>
            </w:r>
            <w:r w:rsidRPr="00673AE5">
              <w:rPr>
                <w:rFonts w:ascii="GHEA Grapalat" w:hAnsi="GHEA Grapalat"/>
                <w:sz w:val="12"/>
                <w:szCs w:val="12"/>
              </w:rPr>
              <w:t>29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գրամ</w:t>
            </w:r>
            <w:r w:rsidRPr="00673AE5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1մ</w:t>
            </w:r>
            <w:r w:rsidRPr="00673AE5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մակերեսային խտությամբ 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բրդի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50%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պոլիէսթեր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բաղադրության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Արտաքին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նմուշի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են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44/1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մինչև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56/4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Կիտելի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ներսի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կողմից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կարվում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չափս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հասակի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ստուգիչ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իսկ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ներքևից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1-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ին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կոճակի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վրա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պետք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կախված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լինի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ru-RU"/>
              </w:rPr>
              <w:t>պիտակ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,  պիտակի վրա պետք է նշված լինի տեսականու անվանումը, չափսը, արտադրող կազմակերպության անվանումը, արտադրման տարեթիվը, Փաթեթավորումը  պոլիէթիլենային թափանցիկ պարկերով, 1 պարկի մեջ` 1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55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áõë³¹Çñ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650000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ՈՒսադիր տոնական/զույգ/: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(14x5)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ժապավենից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կանաչ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մակաշերտով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նշանակության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: Փաթեթավորումը` գործարանային: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ՈՒսադիր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տոնական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զույգ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/: 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(14x5)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ոսկեգույն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ժապավենից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կանաչ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մակաշերտով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նշանակության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գործարանային</w:t>
            </w:r>
            <w:r w:rsidRPr="00673AE5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56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áõë³¹Çñ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ՈՒսադիր ամենօրյա/զույգ/: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(14x5)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ժապավենից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կանաչ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մակաշերտով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նշանակության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ՈՒսադիր ամենօրյա/զույգ/: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(14x5)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ժապավենից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կանաչ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մակաշերտով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նշանակության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Փաթեթավորումը` գործարանային: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57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áõë³¹Çñ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ՈՒսադիր տոնական վերնաշապիկի/զույգ/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(13,5x5)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ժապավենից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ետնամասում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վերնաշապիկին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ամրացնելու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գոտիով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կանաչ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մակաշերտով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նշանակության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ՈՒսադիր տոնական վերնաշապիկի/զույգ/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(13,5x5)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ժապավենից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ետնամասում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վերնաշապիկին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ամրացնելու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գոտիով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կանաչ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մակաշերտով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նշանակության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(ավագ, կրտսեր սպայական և ենթասպայական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Փաթեթավորումը` գործարանային:</w:t>
            </w:r>
          </w:p>
        </w:tc>
      </w:tr>
      <w:tr w:rsidR="00673AE5" w:rsidRPr="00056D2F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58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·ÉË³ñÏ³Ýß³Ý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ՀՀ ԱԱԾ գլխարկանշան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Օվալաձև ոսկեգույն մետաղից է պատրաստվում է ալյումինե ձուլվածքից, ՀՀ  ԱԱԾ զինանշանով (4,5 x 3,2) սմ չափի, ետնամասում 2 մետաղյա ամրակներով,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 և կրտսեր 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ՀՀ ԱԱԾ գլխարկանշան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Օվալաձև ոսկեգույն մետաղից է պատրաստվում է ալյումինե ձուլվածքից, ՀՀ  ԱԱԾ զինանշանով (4,5 x 3,2) սմ չափի, ետնամասում 2 մետաղյա ամրակներով,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(ավագ և կրտսեր սպայական կազմի համար)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Փաթեթավորումը` գործարանային: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59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·ÉË³ñÏ³Ýß³Ý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Գլխարկանշան փոքր /ոսկեգույն//հատ/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Գլխարկանշան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փոքր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կոկարդ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ավագ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կրտսեր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ենթասպայական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մետաղից 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պատրաստվում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օվալաձև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(2,8x3,5)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32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երկնիստ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ճառագայթներից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Նիստերը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մատնեքավորված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էլիպսաձև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ՀՀ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եռագույն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դրոշի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շերտագծերից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տեղադրված 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հարթանիստ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հնգաթև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աստղ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Ետնամասուն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ամրակներով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Գլխարկանշան փոքր /ոսկեգույն//հատ/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Գլխարկանշան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փոքր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կոկարդ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ավագ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կրտսեր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ենթասպայական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մետաղից 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պատրաստվում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օվալաձև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(2,8x3,5)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32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երկնիստ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ճառագայթներից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Նիստերը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մատնեքավորված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էլիպսաձև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ՀՀ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եռագույն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դրոշի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գույներով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շերտագծերից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տեղադրված 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ոսկեգույն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հարթանիստ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հնգաթև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աստղ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Ետնամասուն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ամրակներով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60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·ÉË³ñÏ³Ýß³Ý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Գլխարկանշան փոքր /դեղնականաչավուն//հատ/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Գլխարկանշան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փոքր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կոկարդ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ավագ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կրտսեր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ենթասպայական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մետաղից է պատրաստվում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օվալաձև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(2,8x3,5)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32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երկնիստ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ճառագայթներից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Նիստերը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մատնեքավորված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էլիպսաձև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շետագծերից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տեղադրվածէ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հարթանիստ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հնգաթև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աստղ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Ետնամասուն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ամրակներով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Գլխարկանշան փոքր /դեղնականաչավուն//հատ/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Գլխարկանշան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փոքր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կոկարդ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ավագ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կրտսեր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ենթասպայական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Դեղնականաչավուն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գույնի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մետաղից է պատրաստվում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համաձուլվածքից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օվալաձև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>,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(2,8x3,5)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չափի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32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երկնիստ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ճառագայթներից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Նիստերը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մատնեքավորված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մասը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կազմված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էլիպսաձև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շետագծերից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Գլխարկանշանի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կենտրոնում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տեղադրվածէ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հարթանիստ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հնգաթև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աստղ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Ետնամասուն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 2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մետաղական</w:t>
            </w:r>
            <w:r w:rsidRPr="00673AE5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af-ZA"/>
              </w:rPr>
              <w:t>ամրակներով</w:t>
            </w:r>
            <w:r w:rsidRPr="00673AE5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Ã¨ù³Ýß³Ý ¨ ³ÛÉ å³ñ³·³Ý»ñ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Թևքանշան /ՀՀ ԱԱԾ//հատ/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ՀՀ ԱԱԾ զինանշանով ըստ նշանակության՝ ֆոնը կապույտ, (9,5x8) սմ ձևաչափի, մահուդե գործվածքի  վրա, գրվածները և ՀՀ ԱԱԾ զինանշանը ռետինե հիմքով, ոչ ասեղնագործ: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Թևքանշան /ՀՀ ԱԱԾ//հատ/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ՀՀ ԱԱԾ զինանշանով ըստ նշանակության՝ ֆոնը կապույտ, (9,5x8) սմ ձևաչափի, մահուդե գործվածքի  վրա, գրվածները և ՀՀ ԱԱԾ զինանշանը ռետինե հիմքով, ոչ ասեղնագործ: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62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¹ñáßÝ»ñ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ՀՀ դրոշ/հատ/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 ՀՀ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դրոշը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եռագույն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կարմիր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նարնջագույն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հորիզոնական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հավասար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շերտերով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Դրոշի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հարաբերությունն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 (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1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2)-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Կտորը մետաքսյա /1x2/ մ չափսերի: Փաթեթավորումը` պոլիէթիլենային պարներով, 1 պարկի մեջ 1 հատ, պիտակավորված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ՀՀ դրոշ/հատ/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 ՀՀ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դրոշը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եռագույն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վերևից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ներքև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կարմիր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նարնջագույն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հորիզոնական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հավասար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շերտերով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Դրոշի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լայնության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երկարության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չափերի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հարաբերությունն</w:t>
            </w:r>
            <w:r w:rsidRPr="00673AE5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 (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1</w:t>
            </w:r>
            <w:r w:rsidRPr="00673AE5">
              <w:rPr>
                <w:rFonts w:ascii="GHEA Grapalat" w:hAnsi="GHEA Grapalat" w:cs="Arial"/>
                <w:b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2)-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: Կտորը մետաքսյա /1x2/ մ չափսերի: Փաթեթավորումը` պոլիէթիլենային պարներով, 1 պարկի մեջ 1 հատ, պիտակավորված 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63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¹ñáßÝ»ñ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ԼՂՀ  դրոշ/հատ/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 ԼՂՀ դրոշը իենից ներկայացնում է աջանկյուն կտոր ` երեք հորիզոնական շերտերից, վերևինը` կարմիր, միջինը` կապույտ, ներքևինը` նարնջագույն և դրանցից յուրաքանչյուրը ունի 20սմ լայնություն: Դրոշի  վրա կա սպիտակ հնգատամ գորգի նախշ, որը սկսում է դրոշի աջ կողմի երկու ծայրերից և միացված է դրոշի 1/3 վրա: Դրոշի լայնքի պրոպորցիան երկարության հետ կազմում է 1:2: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Կտորը մետաքսյա /1x2/ մ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lastRenderedPageBreak/>
              <w:t>չափսերի: Փաթեթավորումը` պոլիէթիլենային պարներով, 1 պարկի մեջ 1 հատ, պիտակավորված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ԼՂՀ  դրոշ/հատ/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ԼՂՀ դրոշը իենից ներկայացնում է աջանկյուն կտոր ` երեք հորիզոնական շերտերից, վերևինը` կարմիր, միջինը` կապույտ, ներքևինը` նարնջագույն և դրանցից յուրաքանչյուրը ունի 20սմ լայնություն: Դրոշի  վրա կա սպիտակ հնգատամ գորգի նախշ, որը սկսում է դրոշի աջ կողմի երկու ծայրերից և միացված է դրոշի 1/3 վրա: Դրոշի լայնքի պրոպորցիան երկարության հետ կազմում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>է 1:2: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 xml:space="preserve"> Կտորը մետաքսյա /1x2/ մ չափսերի: Փաթեթավորումը` պոլիէթիլենային պարներով, 1 պարկի մեջ 1 հատ, պիտակավորված :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lastRenderedPageBreak/>
              <w:t>64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ë³í³ÝÝ»ñ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1400000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1400000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սավան/հատ/-31307-2005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սավան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100%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արտադրանքի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(214 x 120)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/>
                <w:sz w:val="12"/>
                <w:szCs w:val="12"/>
              </w:rPr>
              <w:t>: 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ոչ պակաս քան 140 գր: 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100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 10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սավան/հատ/-31307-2005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սավան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100%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արտադրանքի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(214 x 120)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/>
                <w:sz w:val="12"/>
                <w:szCs w:val="12"/>
              </w:rPr>
              <w:t>: 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ոչ պակաս քան 140 գր: Արտադրանքի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ն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նմուշի: 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Փ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100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 10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65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µ³ñÓ»ñ»ëÝ»ñ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բարձի երես/հատ/-31307-2005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բարձի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100%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արտադրանքի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(60 x 50)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/>
                <w:sz w:val="12"/>
                <w:szCs w:val="12"/>
              </w:rPr>
              <w:t>: 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ոչ պակաս քան 140 գր: Արտադրանքի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 Փ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200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 20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բարձի երես/հատ/-31307-2005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բարձի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երես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գործվածքը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100%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բամբակյա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կտորից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պատրաստի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արտադրանքի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 (60 x 50)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673AE5">
              <w:rPr>
                <w:rFonts w:ascii="GHEA Grapalat" w:hAnsi="GHEA Grapalat"/>
                <w:sz w:val="12"/>
                <w:szCs w:val="12"/>
              </w:rPr>
              <w:t>: 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ոչ պակաս քան 140 գր: Արտադրանքի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 Փ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200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 20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66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»ñ»ëÇ ëñµÇãÝ»ñ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4800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1824000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1824000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վաֆլե սրբիչ/հատ/ 11027-84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Արտադրատեսակ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100%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բամբակյա մանվածքից, վաֆլենման  45 սմ-ից ոչ պակաս լայնությամբ, 100 սմ երկարությամբ: Քաշը </w:t>
            </w:r>
            <w:r w:rsidRPr="00673AE5">
              <w:rPr>
                <w:rFonts w:ascii="GHEA Grapalat" w:hAnsi="GHEA Grapalat"/>
                <w:sz w:val="12"/>
                <w:szCs w:val="12"/>
              </w:rPr>
              <w:t>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մակերեսային խտությունը` 240գր: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:Փ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100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 20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Բամբակյա վաֆլե սրբիչ/հատ/ 11027-84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: Արտադրատեսակ 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100%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բամբակյա մանվածքից, վաֆլենման  45 սմ-ից ոչ պակաս լայնությամբ, 100 սմ երկարությամբ: Քաշը </w:t>
            </w:r>
            <w:r w:rsidRPr="00673AE5">
              <w:rPr>
                <w:rFonts w:ascii="GHEA Grapalat" w:hAnsi="GHEA Grapalat"/>
                <w:sz w:val="12"/>
                <w:szCs w:val="12"/>
              </w:rPr>
              <w:t>1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673AE5">
              <w:rPr>
                <w:rFonts w:ascii="GHEA Grapalat" w:hAnsi="GHEA Grapalat"/>
                <w:sz w:val="12"/>
                <w:szCs w:val="12"/>
                <w:vertAlign w:val="superscript"/>
              </w:rPr>
              <w:t xml:space="preserve">2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մակերեսային խտությունը` 240գր: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Արտաքին տեսքը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 համաձայն հաստատված նմուշի</w:t>
            </w:r>
            <w:r w:rsidRPr="00673AE5">
              <w:rPr>
                <w:rFonts w:ascii="GHEA Grapalat" w:hAnsi="GHEA Grapalat" w:cs="Sylfaen"/>
                <w:sz w:val="12"/>
                <w:szCs w:val="12"/>
                <w:lang w:val="hy-AM"/>
              </w:rPr>
              <w:t>:Փ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աթեթավորումը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100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պարկերով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պարկի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 20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Հակերը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`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պիտակավորված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պիտակների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վրա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պետք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լինի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տեսականու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քանակը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չափսերը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արտադրող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կազմակերպության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անվանումը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ամիսը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տարեթիվը</w:t>
            </w:r>
            <w:r w:rsidRPr="00673AE5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</w:tr>
      <w:tr w:rsidR="00673AE5" w:rsidRPr="00673AE5" w:rsidTr="00E57C7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2467D7" w:rsidRDefault="00673AE5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67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 xml:space="preserve"> ï³ñµ»ñ³Ýß³ÝÝ»ñ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0B13A4" w:rsidRDefault="00673AE5" w:rsidP="00EB769B">
            <w:pPr>
              <w:rPr>
                <w:rFonts w:ascii="Arial Armenian" w:hAnsi="Arial Armenian" w:cs="Arial"/>
                <w:sz w:val="17"/>
                <w:szCs w:val="17"/>
              </w:rPr>
            </w:pPr>
            <w:r w:rsidRPr="000B13A4">
              <w:rPr>
                <w:rFonts w:ascii="Arial Armenian" w:hAnsi="Arial Armenian" w:cs="Arial"/>
                <w:sz w:val="17"/>
                <w:szCs w:val="17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1252" w:rsidRDefault="00673AE5" w:rsidP="00EB769B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C11252">
              <w:rPr>
                <w:rFonts w:ascii="Arial Armenian" w:hAnsi="Arial Armenian" w:cs="Arial"/>
                <w:sz w:val="14"/>
                <w:szCs w:val="14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2030000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73AE5" w:rsidRPr="00673AE5" w:rsidRDefault="00673AE5" w:rsidP="00EB769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73AE5">
              <w:rPr>
                <w:rFonts w:ascii="Calibri" w:hAnsi="Calibri" w:cs="Calibri"/>
                <w:color w:val="000000"/>
                <w:sz w:val="14"/>
                <w:szCs w:val="14"/>
              </w:rPr>
              <w:t>2030000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t>Խորհրդանշան / ոսկեգույն ՀՀ ԱԱԾ ՍԶ 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Շրջանաձև 2,5սմ տրամագծով,  ոսկեգույն մետաղից է, պատրաստվում է ալյումինե համաձուլվածքից, ՀՀ ԱԱԾ ՍԶ զինանշաններով,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ետնամասում 2 մետաղյա ամրակներով: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3AE5" w:rsidRPr="00673AE5" w:rsidRDefault="00673AE5" w:rsidP="00EB769B">
            <w:pPr>
              <w:ind w:left="-24" w:right="-24"/>
              <w:jc w:val="both"/>
              <w:rPr>
                <w:rFonts w:ascii="GHEA Grapalat" w:hAnsi="GHEA Grapalat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Խորհրդանշան / ոսկեգույն ՀՀ ԱԱԾ ՍԶ //հատ/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t>:</w:t>
            </w:r>
          </w:p>
          <w:p w:rsidR="00673AE5" w:rsidRPr="00673AE5" w:rsidRDefault="00673AE5" w:rsidP="00EB769B">
            <w:pPr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73AE5">
              <w:rPr>
                <w:rFonts w:ascii="GHEA Grapalat" w:hAnsi="GHEA Grapalat" w:cs="Sylfaen"/>
                <w:sz w:val="12"/>
                <w:szCs w:val="12"/>
              </w:rPr>
              <w:t xml:space="preserve">Շրջանաձև 2,5սմ տրամագծով,  ոսկեգույն մետաղից է, պատրաստվում է ալյումինե համաձուլվածքից, ՀՀ ԱԱԾ ՍԶ զինանշաններով, </w:t>
            </w:r>
            <w:r w:rsidRPr="00673AE5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ետնամասում 2 մետաղյա ամրակներով: </w:t>
            </w:r>
            <w:r w:rsidRPr="00673AE5">
              <w:rPr>
                <w:rFonts w:ascii="GHEA Grapalat" w:hAnsi="GHEA Grapalat" w:cs="Arial"/>
                <w:sz w:val="12"/>
                <w:szCs w:val="12"/>
              </w:rPr>
              <w:t>Փաթեթավորումը` գործարանային:</w:t>
            </w:r>
          </w:p>
        </w:tc>
      </w:tr>
      <w:tr w:rsidR="00673AE5" w:rsidRPr="00673AE5" w:rsidTr="00E57C73">
        <w:trPr>
          <w:trHeight w:val="169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673AE5" w:rsidTr="00E57C73">
        <w:trPr>
          <w:trHeight w:val="137"/>
        </w:trPr>
        <w:tc>
          <w:tcPr>
            <w:tcW w:w="451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673AE5" w:rsidTr="00E57C73">
        <w:trPr>
          <w:trHeight w:val="88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673AE5" w:rsidTr="00E57C73"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673AE5" w:rsidTr="00E57C73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673AE5" w:rsidTr="00E57C73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673AE5" w:rsidTr="00E57C73">
        <w:trPr>
          <w:trHeight w:val="97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673AE5" w:rsidRPr="007358C1" w:rsidTr="00E57C73">
        <w:trPr>
          <w:trHeight w:val="155"/>
        </w:trPr>
        <w:tc>
          <w:tcPr>
            <w:tcW w:w="733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73AE5" w:rsidRPr="003347B2" w:rsidRDefault="003347B2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highlight w:val="yellow"/>
                <w:lang w:val="hy-AM"/>
              </w:rPr>
            </w:pPr>
            <w:r w:rsidRPr="003347B2">
              <w:rPr>
                <w:rFonts w:ascii="Arial Armenian" w:hAnsi="Arial Armenian"/>
                <w:b/>
                <w:sz w:val="16"/>
                <w:szCs w:val="16"/>
              </w:rPr>
              <w:t>16.03.2016</w:t>
            </w:r>
            <w:r w:rsidRPr="003347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673AE5" w:rsidRPr="007358C1" w:rsidTr="00E57C73">
        <w:trPr>
          <w:trHeight w:val="164"/>
        </w:trPr>
        <w:tc>
          <w:tcPr>
            <w:tcW w:w="6398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73AE5" w:rsidRPr="007358C1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7358C1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3347B2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highlight w:val="yellow"/>
              </w:rPr>
            </w:pPr>
          </w:p>
        </w:tc>
      </w:tr>
      <w:tr w:rsidR="00673AE5" w:rsidRPr="007358C1" w:rsidTr="00E57C73">
        <w:trPr>
          <w:trHeight w:val="47"/>
        </w:trPr>
        <w:tc>
          <w:tcPr>
            <w:tcW w:w="639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73AE5" w:rsidRPr="007358C1" w:rsidRDefault="00673AE5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7358C1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7358C1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7358C1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673AE5" w:rsidTr="00E57C73">
        <w:trPr>
          <w:trHeight w:val="47"/>
        </w:trPr>
        <w:tc>
          <w:tcPr>
            <w:tcW w:w="6398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73AE5" w:rsidRPr="007358C1" w:rsidRDefault="00673AE5" w:rsidP="00EB769B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673AE5" w:rsidTr="00E57C73">
        <w:trPr>
          <w:trHeight w:val="169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673AE5" w:rsidTr="00E57C73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2167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673AE5" w:rsidTr="00E57C73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216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673AE5" w:rsidTr="00E57C73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216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673AE5" w:rsidTr="00E57C73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216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2E2CC8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673AE5" w:rsidTr="00E57C73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167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3EE0" w:rsidRDefault="00673AE5" w:rsidP="00EB769B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3EE0" w:rsidRDefault="00673AE5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C13EE0" w:rsidRDefault="00673AE5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3AE5" w:rsidTr="00E57C73">
        <w:trPr>
          <w:trHeight w:val="290"/>
        </w:trPr>
        <w:tc>
          <w:tcPr>
            <w:tcW w:w="27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3561A3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3561A3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673AE5" w:rsidRPr="00496783" w:rsidTr="00E57C73">
        <w:trPr>
          <w:trHeight w:val="169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3AE5" w:rsidRPr="003347B2" w:rsidRDefault="00673AE5" w:rsidP="003347B2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3347B2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 xml:space="preserve">NN </w:t>
            </w:r>
            <w:r w:rsidR="003347B2" w:rsidRPr="003347B2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 xml:space="preserve">1, 2, 7, </w:t>
            </w:r>
            <w:r w:rsidR="003347B2" w:rsidRPr="003347B2">
              <w:rPr>
                <w:rFonts w:ascii="GHEA Grapalat" w:hAnsi="GHEA Grapalat" w:cs="Arial Armenian"/>
                <w:color w:val="FF0000"/>
                <w:sz w:val="18"/>
                <w:szCs w:val="18"/>
                <w:lang w:val="es-ES"/>
              </w:rPr>
              <w:t xml:space="preserve"> </w:t>
            </w:r>
            <w:r w:rsidR="003347B2" w:rsidRPr="003347B2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>11, 22, 26, 30, 32, 53, 54, 55 և 65</w:t>
            </w:r>
            <w:r w:rsidR="003347B2" w:rsidRPr="003347B2">
              <w:rPr>
                <w:rFonts w:ascii="GHEA Grapalat" w:hAnsi="GHEA Grapalat" w:cs="Arial Armenian"/>
                <w:color w:val="FF0000"/>
                <w:sz w:val="18"/>
                <w:szCs w:val="18"/>
                <w:lang w:val="es-ES"/>
              </w:rPr>
              <w:t xml:space="preserve"> </w:t>
            </w:r>
            <w:r w:rsidRPr="003347B2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չափաբաժինների մասերով վարվել են բանակցություններ:</w:t>
            </w:r>
          </w:p>
        </w:tc>
      </w:tr>
      <w:tr w:rsidR="00673AE5" w:rsidTr="00E57C73">
        <w:trPr>
          <w:trHeight w:val="232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3561A3" w:rsidRDefault="00673AE5" w:rsidP="00EB769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673AE5" w:rsidTr="00E57C73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24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673AE5" w:rsidTr="00E57C73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673AE5" w:rsidRPr="00C521BA" w:rsidTr="00E57C7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55253A" w:rsidRDefault="0055253A" w:rsidP="00EB769B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10, 16, 66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55253A" w:rsidRDefault="0055253A" w:rsidP="00EB769B">
            <w:pPr>
              <w:spacing w:line="276" w:lineRule="auto"/>
              <w:rPr>
                <w:rFonts w:cs="TimesArmenianPSMT"/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Բլաժ 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673AE5" w:rsidRPr="00C521BA" w:rsidTr="00E57C7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55253A" w:rsidRDefault="0055253A" w:rsidP="00EB769B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10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55253A" w:rsidRDefault="0055253A" w:rsidP="00EB769B">
            <w:pPr>
              <w:spacing w:line="276" w:lineRule="auto"/>
              <w:rPr>
                <w:rFonts w:ascii="GHEA Grapalat" w:hAnsi="GHEA Grapalat"/>
                <w:b/>
                <w:color w:val="FF0000"/>
                <w:sz w:val="12"/>
                <w:szCs w:val="12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ԷԼԱԱՄՈԴԱ 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673AE5" w:rsidRPr="00C521BA" w:rsidTr="00E57C7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55253A" w:rsidRDefault="0055253A" w:rsidP="00EB769B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55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55253A" w:rsidRDefault="0055253A" w:rsidP="00EB769B">
            <w:pPr>
              <w:spacing w:line="276" w:lineRule="auto"/>
              <w:rPr>
                <w:rFonts w:ascii="GHEA Grapalat" w:hAnsi="GHEA Grapalat"/>
                <w:b/>
                <w:color w:val="FF0000"/>
                <w:sz w:val="12"/>
                <w:szCs w:val="12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ԳԴԱԿ</w:t>
            </w: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673AE5" w:rsidRPr="00C521BA" w:rsidTr="00E57C7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55253A" w:rsidRDefault="003347B2" w:rsidP="00EB769B">
            <w:pPr>
              <w:spacing w:line="276" w:lineRule="auto"/>
              <w:jc w:val="center"/>
              <w:rPr>
                <w:rFonts w:ascii="Sylfaen" w:hAnsi="Sylfaen" w:cs="Sylfaen"/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3, 4, 5, 6, 7, 8, 17, 18, 20, 23, 26, 27, 28, 33, 34, 35, 53, 54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55253A" w:rsidRDefault="003347B2" w:rsidP="00EB769B">
            <w:pPr>
              <w:spacing w:line="276" w:lineRule="auto"/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</w:pPr>
            <w:r w:rsidRPr="0055253A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ԴԵՐՁԱԿ 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Pr="006D0117" w:rsidRDefault="00673AE5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673AE5" w:rsidTr="00E57C73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24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673AE5" w:rsidRPr="00852EFE" w:rsidTr="00E57C73">
        <w:trPr>
          <w:trHeight w:val="205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55253A" w:rsidRPr="0055253A" w:rsidRDefault="0055253A" w:rsidP="0055253A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Բլաժ ՍՊԸ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-ի հայտը մերժվել է տեղ գտած անհամապատասխանությունը չշտկելու պատճառով:</w:t>
            </w:r>
          </w:p>
          <w:p w:rsidR="0055253A" w:rsidRPr="005128D1" w:rsidRDefault="005128D1" w:rsidP="0055253A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ԷԼԱԱՄՈԴԱ ՍՊԸ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հայտը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N 10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չափաբաժնի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մասով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մերժվել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է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չհիմնավորված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ցածր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գնային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առաջարկի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հիմնավորում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չներկայացնելու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պատճառով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:</w:t>
            </w:r>
          </w:p>
          <w:p w:rsidR="005128D1" w:rsidRPr="005128D1" w:rsidRDefault="005128D1" w:rsidP="003347B2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ԳԴԱԿ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հայտը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N 55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չափաբաժնի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մասով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մերժվել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է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2016թ-ի պետական բյուջեով նախատեսված ֆինանսական հատկացումների չափը գերազանցելու պատճառով:</w:t>
            </w:r>
          </w:p>
          <w:p w:rsidR="00673AE5" w:rsidRPr="005128D1" w:rsidRDefault="003347B2" w:rsidP="003347B2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128D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ԴԵՐՁԱԿ ՍՊԸ-ի հայտը մերժվել է հայտը ներկայացնելու օրվա դրությամբ ՀՀ պետական բյուջեի նկատմամբ ժամկետանց հարկային պարտավորություններ ունենալու պատճառով:</w:t>
            </w:r>
          </w:p>
          <w:p w:rsidR="00852EFE" w:rsidRPr="00852EFE" w:rsidRDefault="00852EFE" w:rsidP="00852EFE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852EF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NN 9, 14, 41 և 55 չափաբաժինները հայտարարվել են չկայացած:</w:t>
            </w:r>
          </w:p>
        </w:tc>
      </w:tr>
      <w:tr w:rsidR="00673AE5" w:rsidRPr="00E92868" w:rsidTr="00E57C73">
        <w:trPr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Default="00673AE5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2E2CC8" w:rsidRDefault="005128D1" w:rsidP="00EB769B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20</w:t>
            </w:r>
            <w:r w:rsidR="00673AE5" w:rsidRPr="002E2CC8">
              <w:rPr>
                <w:b/>
                <w:sz w:val="14"/>
                <w:szCs w:val="14"/>
                <w:lang w:val="es-ES"/>
              </w:rPr>
              <w:t>.0</w:t>
            </w:r>
            <w:r w:rsidR="00673AE5">
              <w:rPr>
                <w:b/>
                <w:sz w:val="14"/>
                <w:szCs w:val="14"/>
                <w:lang w:val="es-ES"/>
              </w:rPr>
              <w:t>4</w:t>
            </w:r>
            <w:r w:rsidR="00673AE5"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673AE5" w:rsidRPr="00673AE5" w:rsidTr="00E57C73">
        <w:trPr>
          <w:trHeight w:val="178"/>
        </w:trPr>
        <w:tc>
          <w:tcPr>
            <w:tcW w:w="560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E92868" w:rsidRDefault="00673AE5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lastRenderedPageBreak/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2E2CC8" w:rsidRDefault="00673AE5" w:rsidP="00EB769B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2E2CC8" w:rsidRDefault="00673AE5" w:rsidP="00EB769B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673AE5" w:rsidRPr="00AE4150" w:rsidTr="00E57C73">
        <w:trPr>
          <w:trHeight w:val="223"/>
        </w:trPr>
        <w:tc>
          <w:tcPr>
            <w:tcW w:w="560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Default="00673AE5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2E2CC8" w:rsidRDefault="005128D1" w:rsidP="00EB769B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21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673AE5"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2E2CC8" w:rsidRDefault="005128D1" w:rsidP="00EB769B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30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673AE5"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="00673AE5"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673AE5" w:rsidRPr="00AE4150" w:rsidTr="00E57C73">
        <w:trPr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Default="00673AE5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881FF6" w:rsidRDefault="00673AE5" w:rsidP="005128D1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</w:t>
            </w:r>
            <w:r w:rsidR="005128D1">
              <w:rPr>
                <w:b/>
                <w:sz w:val="14"/>
                <w:szCs w:val="14"/>
                <w:lang w:val="es-ES"/>
              </w:rPr>
              <w:t>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 w:rsidR="005128D1"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673AE5" w:rsidTr="00E57C73">
        <w:trPr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8507BC" w:rsidRDefault="00673AE5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881FF6" w:rsidRDefault="00673AE5" w:rsidP="005128D1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</w:t>
            </w:r>
            <w:r w:rsidR="005128D1">
              <w:rPr>
                <w:b/>
                <w:sz w:val="14"/>
                <w:szCs w:val="14"/>
                <w:lang w:val="es-ES"/>
              </w:rPr>
              <w:t>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 w:rsidR="005128D1"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673AE5" w:rsidTr="00E57C73">
        <w:trPr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8507BC" w:rsidRDefault="00673AE5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AE5" w:rsidRPr="00881FF6" w:rsidRDefault="005128D1" w:rsidP="005128D1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</w:t>
            </w:r>
            <w:r w:rsidR="00673AE5">
              <w:rPr>
                <w:b/>
                <w:sz w:val="14"/>
                <w:szCs w:val="14"/>
                <w:lang w:val="es-ES"/>
              </w:rPr>
              <w:t>5</w:t>
            </w:r>
            <w:r w:rsidR="00673AE5"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="00673AE5"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673AE5" w:rsidTr="00E57C73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8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73AE5" w:rsidTr="00E57C73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73AE5" w:rsidTr="00E57C73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673AE5" w:rsidTr="00E57C73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673AE5" w:rsidRPr="003561A3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t>64, 65 և 66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ԳԵՎԳՐՈՒՊ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8204FF" w:rsidRDefault="00673AE5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127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8204FF" w:rsidRDefault="00673AE5" w:rsidP="00EB769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8204FF" w:rsidRDefault="00673AE5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3280000,0</w:t>
            </w:r>
          </w:p>
          <w:p w:rsidR="00673AE5" w:rsidRPr="008204FF" w:rsidRDefault="00673AE5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EA5554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EA5554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3280000,0</w:t>
            </w:r>
          </w:p>
          <w:p w:rsidR="00673AE5" w:rsidRPr="00EA5554" w:rsidRDefault="00673AE5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t>49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>Կ.Կ.Ֆ. ԹՐԵՅԴԻՆԳ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11/1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23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99129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9912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22200000,0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EA5554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EA5554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22200000,0</w:t>
            </w:r>
          </w:p>
          <w:p w:rsidR="005128D1" w:rsidRPr="00EA5554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hy-AM"/>
              </w:rPr>
              <w:t>21, 24, 25, 46, 50, 51, 52, 62 և 63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Քանաքեռի կարի ֆաբրիկա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11/1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26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3430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3430A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21862200,0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E5372D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E5372D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21862200,0</w:t>
            </w:r>
          </w:p>
          <w:p w:rsidR="005128D1" w:rsidRPr="00E5372D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hy-AM"/>
              </w:rPr>
              <w:t>1, 2, 3, 11, 16, 32 և 38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ԷԼԱԱՄՈԴԱ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11/1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29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3430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3430A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8844600,0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E5372D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E5372D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8844600,0</w:t>
            </w:r>
          </w:p>
          <w:p w:rsidR="005128D1" w:rsidRPr="00E5372D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hy-AM"/>
              </w:rPr>
              <w:t>39 և 40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Գառու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128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27288920,0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E5372D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E5372D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27288920,0</w:t>
            </w:r>
          </w:p>
          <w:p w:rsidR="005128D1" w:rsidRPr="00E5372D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hy-AM"/>
              </w:rPr>
              <w:t xml:space="preserve">4, 5, 6, 8, 17, 18, </w:t>
            </w:r>
            <w:r w:rsidRPr="008204FF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26,</w:t>
            </w:r>
            <w:r w:rsidRPr="008204FF">
              <w:rPr>
                <w:rFonts w:ascii="GHEA Grapalat" w:hAnsi="GHEA Grapalat"/>
                <w:sz w:val="14"/>
                <w:szCs w:val="14"/>
                <w:lang w:val="hy-AM"/>
              </w:rPr>
              <w:t xml:space="preserve"> 27, 28, 34 և 35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ՊԱՀԱՊԱՆ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130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20237620,0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E5372D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E5372D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20237620,0</w:t>
            </w:r>
          </w:p>
          <w:p w:rsidR="005128D1" w:rsidRPr="00E5372D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7,</w:t>
            </w: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t xml:space="preserve"> 10, 12, 15, 22, 23, 29, 30, 31, 33, 36, 37, 56, 57, 58 </w:t>
            </w:r>
            <w:r w:rsidRPr="008204FF">
              <w:rPr>
                <w:rFonts w:ascii="GHEA Grapalat" w:hAnsi="GHEA Grapalat"/>
                <w:sz w:val="14"/>
                <w:szCs w:val="14"/>
              </w:rPr>
              <w:t>և</w:t>
            </w: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t xml:space="preserve"> 61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ԳԴԱԿ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11/1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24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17992968,0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E5372D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E5372D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17992968,0</w:t>
            </w:r>
          </w:p>
          <w:p w:rsidR="005128D1" w:rsidRPr="00E5372D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t>59, 60 և 67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Երևանի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Ոսկերչական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գործարան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-1 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ԳՆՈՄՈՆ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125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CD7F5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1235000,0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210092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210092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1235000,0</w:t>
            </w:r>
          </w:p>
          <w:p w:rsidR="005128D1" w:rsidRPr="00210092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Լենտեքս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139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2F2AE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2F2A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972000,0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210092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210092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972000,0</w:t>
            </w:r>
          </w:p>
          <w:p w:rsidR="005128D1" w:rsidRPr="00210092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C13EE0" w:rsidTr="00E57C7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t>19, 20, 42, 43, 44, 45, 47, 48, 53 և 54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8E1E32" w:rsidP="00EB769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ԱԲԻ</w:t>
            </w:r>
            <w:r w:rsidRPr="008204FF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57C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rFonts w:ascii="Sylfaen" w:hAnsi="Sylfaen"/>
                <w:b/>
                <w:sz w:val="14"/>
                <w:szCs w:val="14"/>
              </w:rPr>
              <w:t>11/1</w:t>
            </w:r>
            <w:r w:rsidR="00E57C73" w:rsidRPr="008204FF">
              <w:rPr>
                <w:rFonts w:ascii="Sylfaen" w:hAnsi="Sylfaen"/>
                <w:b/>
                <w:sz w:val="14"/>
                <w:szCs w:val="14"/>
              </w:rPr>
              <w:t>38</w:t>
            </w:r>
            <w:r w:rsidRPr="008204FF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2F2AE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204FF">
              <w:rPr>
                <w:b/>
                <w:sz w:val="14"/>
                <w:szCs w:val="14"/>
                <w:lang w:val="es-ES"/>
              </w:rPr>
              <w:t>05.05.2016Ã.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2F2A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30.09.2016թ.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8204FF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  <w:r w:rsidRPr="008204FF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41642850,0</w:t>
            </w:r>
          </w:p>
          <w:p w:rsidR="005128D1" w:rsidRPr="008204FF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3F" w:rsidRPr="0057764D" w:rsidRDefault="00CC573F" w:rsidP="00CC573F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</w:pPr>
            <w:r w:rsidRPr="0057764D">
              <w:rPr>
                <w:rFonts w:ascii="Calibri" w:hAnsi="Calibri" w:cs="Calibri"/>
                <w:b/>
                <w:color w:val="000000"/>
                <w:sz w:val="14"/>
                <w:szCs w:val="14"/>
                <w:highlight w:val="yellow"/>
              </w:rPr>
              <w:t>41642850,0</w:t>
            </w:r>
          </w:p>
          <w:p w:rsidR="005128D1" w:rsidRPr="0057764D" w:rsidRDefault="005128D1" w:rsidP="00EB769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highlight w:val="yellow"/>
              </w:rPr>
            </w:pPr>
          </w:p>
        </w:tc>
      </w:tr>
      <w:tr w:rsidR="005128D1" w:rsidRPr="003561A3" w:rsidTr="00E57C73">
        <w:trPr>
          <w:trHeight w:val="150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8D1" w:rsidRPr="003561A3" w:rsidTr="00E57C73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8204FF" w:rsidRDefault="005128D1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28D1" w:rsidRPr="00CC573F" w:rsidRDefault="005128D1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CC573F">
              <w:rPr>
                <w:rStyle w:val="a8"/>
                <w:rFonts w:ascii="Arial Armenian" w:hAnsi="Arial Armenian"/>
                <w:b/>
                <w:sz w:val="14"/>
                <w:szCs w:val="14"/>
                <w:lang w:val="hy-AM"/>
              </w:rPr>
              <w:footnoteReference w:id="7"/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204FF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64, 65 և 66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204FF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204FF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ԳԵՎԳՐՈՒՊ 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204FF" w:rsidRDefault="008D3A8E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pt-BR"/>
              </w:rPr>
              <w:t>ԼՂՀ, ք. Ստեփանակերտ, Թումանյան 111/5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204FF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204FF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204FF" w:rsidRDefault="008D3A8E" w:rsidP="008D3A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1570016085690100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8D3A8E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90033733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es-ES"/>
              </w:rPr>
              <w:t>49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>Կ.Կ.Ֆ. ԹՐԵՅԴԻՆԳ 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D3A8E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Գայի պ. 24 շ., 37 բն.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D3A8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8D3A8E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1510023908220100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8D3A8E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00886503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hy-AM"/>
              </w:rPr>
              <w:t>21, 24, 25, 46, 50, 51, 52, 62 և 63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Քանաքեռի կարի ֆաբրիկա 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Զ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Սարկավագի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157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C573F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2472300000170000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00803554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hy-AM"/>
              </w:rPr>
              <w:t>1, 2, 3, 11, 16, 32 և 38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ԷԼԱԱՄՈԴԱ 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Դրոյի 8, բն. 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D3A8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24105020675400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00889965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hy-AM"/>
              </w:rPr>
              <w:t>39 և 40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Գառու Գրուպ 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8D3A8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4"/>
                <w:szCs w:val="14"/>
              </w:rPr>
              <w:t>Արեշ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14</w:t>
            </w:r>
            <w:r w:rsidRPr="008D3A8E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տ. 10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D3A8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2050022203530100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00443711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hy-AM"/>
              </w:rPr>
              <w:t xml:space="preserve">4, 5, 6, 8, 17, 18, </w:t>
            </w:r>
            <w:r w:rsidRPr="008E1E32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26,</w:t>
            </w:r>
            <w:r w:rsidRPr="008E1E32">
              <w:rPr>
                <w:rFonts w:ascii="GHEA Grapalat" w:hAnsi="GHEA Grapalat"/>
                <w:sz w:val="14"/>
                <w:szCs w:val="14"/>
                <w:lang w:val="hy-AM"/>
              </w:rPr>
              <w:t xml:space="preserve"> 27, 28, 34 և 35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ՊԱՀԱՊԱՆ 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Ավան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Քուչակ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16/2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C573F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1930048863810100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00882372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7,</w:t>
            </w:r>
            <w:r w:rsidRPr="008E1E32">
              <w:rPr>
                <w:rFonts w:ascii="GHEA Grapalat" w:hAnsi="GHEA Grapalat"/>
                <w:sz w:val="14"/>
                <w:szCs w:val="14"/>
                <w:lang w:val="es-ES"/>
              </w:rPr>
              <w:t xml:space="preserve"> 10, 12, 15, 22, 23, 29, 30, 31, 33, 36, 37, 56, 57, 58 </w:t>
            </w:r>
            <w:r w:rsidRPr="008E1E32">
              <w:rPr>
                <w:rFonts w:ascii="GHEA Grapalat" w:hAnsi="GHEA Grapalat"/>
                <w:sz w:val="14"/>
                <w:szCs w:val="14"/>
              </w:rPr>
              <w:t>և</w:t>
            </w:r>
            <w:r w:rsidRPr="008E1E32">
              <w:rPr>
                <w:rFonts w:ascii="GHEA Grapalat" w:hAnsi="GHEA Grapalat"/>
                <w:sz w:val="14"/>
                <w:szCs w:val="14"/>
                <w:lang w:val="es-ES"/>
              </w:rPr>
              <w:t xml:space="preserve"> 61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</w:rPr>
              <w:t>ԳԴԱԿ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E1E32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D3A8E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8D3A8E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D3A8E">
              <w:rPr>
                <w:rFonts w:ascii="GHEA Grapalat" w:hAnsi="GHEA Grapalat"/>
                <w:b/>
                <w:sz w:val="14"/>
                <w:szCs w:val="14"/>
              </w:rPr>
              <w:t>Սարի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4"/>
                <w:szCs w:val="14"/>
              </w:rPr>
              <w:t>թաղ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</w:t>
            </w:r>
            <w:r w:rsidRPr="008D3A8E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տ.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D3A8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D3A8E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2470100487150000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D3A8E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00432114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es-ES"/>
              </w:rPr>
              <w:t>59, 60 և 67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Երևանի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Ոսկերչական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գործարան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-1 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ԳՆՈՄՈՆ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ԲԲԸ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D3A8E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Արշակունյաց</w:t>
            </w: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D3A8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D3A8E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15100-01906200100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D3A8E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02556646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</w:rPr>
              <w:t>Լենտեքս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E1E32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Գյումրի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Շտապ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օգնության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տարածք</w:t>
            </w:r>
            <w:r w:rsidRPr="00CC573F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240/020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C573F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2050122004451001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CC573F" w:rsidRDefault="00CC573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05524005</w:t>
            </w:r>
          </w:p>
        </w:tc>
      </w:tr>
      <w:tr w:rsidR="008E1E32" w:rsidRPr="000E53B5" w:rsidTr="00E57C7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E1E32">
              <w:rPr>
                <w:rFonts w:ascii="GHEA Grapalat" w:hAnsi="GHEA Grapalat"/>
                <w:sz w:val="14"/>
                <w:szCs w:val="14"/>
                <w:lang w:val="es-ES"/>
              </w:rPr>
              <w:t>19, 20, 42, 43, 44, 45, 47, 48, 53 և 54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E1E32" w:rsidRDefault="008E1E32" w:rsidP="007F034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E1E32">
              <w:rPr>
                <w:rFonts w:ascii="GHEA Grapalat" w:hAnsi="GHEA Grapalat"/>
                <w:b/>
                <w:sz w:val="14"/>
                <w:szCs w:val="14"/>
              </w:rPr>
              <w:t>ԱԲԻ</w:t>
            </w:r>
            <w:r w:rsidRPr="008E1E3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8E1E32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Նորք 11 փող., 15 տուն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D3A8E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163008129278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D3A8E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01526588</w:t>
            </w:r>
          </w:p>
        </w:tc>
      </w:tr>
      <w:tr w:rsidR="008E1E32" w:rsidRPr="00BE084C" w:rsidTr="00E57C73">
        <w:trPr>
          <w:trHeight w:val="187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1E32" w:rsidRPr="008D3A8E" w:rsidRDefault="008E1E32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8E1E32" w:rsidRPr="00673AE5" w:rsidTr="00E57C73">
        <w:trPr>
          <w:trHeight w:val="200"/>
        </w:trPr>
        <w:tc>
          <w:tcPr>
            <w:tcW w:w="2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spacing w:line="276" w:lineRule="auto"/>
              <w:rPr>
                <w:rFonts w:ascii="Arial Armenian" w:hAnsi="Arial Armenian"/>
                <w:b/>
                <w:sz w:val="12"/>
                <w:szCs w:val="12"/>
                <w:lang w:val="af-ZA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</w:rPr>
              <w:t>Այլ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af-ZA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spacing w:line="276" w:lineRule="auto"/>
              <w:rPr>
                <w:rFonts w:ascii="Arial Armenian" w:hAnsi="Arial Armenian"/>
                <w:b/>
                <w:sz w:val="12"/>
                <w:szCs w:val="12"/>
                <w:lang w:val="hy-AM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  <w:lang w:val="hy-AM"/>
              </w:rPr>
              <w:t>Ծանոթություն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`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Որևէ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չափաբաժնի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չկայացման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դեպքում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պատվիրատուն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պարտավոր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լրացնել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տեղեկություններ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չկայացման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վերաբերյալ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>:</w:t>
            </w:r>
          </w:p>
        </w:tc>
      </w:tr>
      <w:tr w:rsidR="008E1E32" w:rsidRPr="00673AE5" w:rsidTr="00E57C73">
        <w:trPr>
          <w:trHeight w:val="205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1E32" w:rsidRPr="008D3A8E" w:rsidRDefault="008E1E32" w:rsidP="00EB769B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2"/>
                <w:szCs w:val="12"/>
                <w:lang w:val="hy-AM"/>
              </w:rPr>
            </w:pPr>
            <w:r w:rsidRPr="008D3A8E">
              <w:rPr>
                <w:rFonts w:asciiTheme="minorHAnsi" w:hAnsiTheme="minorHAnsi" w:cs="Sylfaen"/>
                <w:sz w:val="12"/>
                <w:szCs w:val="12"/>
                <w:lang w:val="af-ZA"/>
              </w:rPr>
              <w:t xml:space="preserve">  </w:t>
            </w:r>
          </w:p>
        </w:tc>
      </w:tr>
      <w:tr w:rsidR="008E1E32" w:rsidTr="00E57C73">
        <w:trPr>
          <w:trHeight w:val="475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E1E32" w:rsidTr="00E57C73">
        <w:trPr>
          <w:trHeight w:val="268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</w:p>
        </w:tc>
      </w:tr>
      <w:tr w:rsidR="008E1E32" w:rsidTr="00E57C73">
        <w:trPr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8D3A8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8D3A8E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E1E32" w:rsidTr="00E57C73">
        <w:trPr>
          <w:trHeight w:val="214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E1E32" w:rsidRPr="008D3A8E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</w:p>
        </w:tc>
      </w:tr>
      <w:tr w:rsidR="008E1E32" w:rsidTr="00E57C73">
        <w:trPr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8D3A8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E1E32" w:rsidTr="00E57C73">
        <w:trPr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E1E32" w:rsidRPr="008D3A8E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</w:p>
        </w:tc>
      </w:tr>
      <w:tr w:rsidR="008E1E32" w:rsidTr="00E57C73">
        <w:trPr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8D3A8E" w:rsidRDefault="008E1E32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8E1E32" w:rsidRPr="00673AE5" w:rsidTr="00E57C73">
        <w:trPr>
          <w:trHeight w:val="227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E1E32" w:rsidRPr="005128D1" w:rsidRDefault="008E1E32" w:rsidP="00EB769B">
            <w:pPr>
              <w:pStyle w:val="a6"/>
              <w:numPr>
                <w:ilvl w:val="0"/>
                <w:numId w:val="1"/>
              </w:numPr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n-US"/>
              </w:rPr>
            </w:pP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 xml:space="preserve">Մասնակիցների`  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Արցախ Կարի Կոշիկի Արտադրական Միավորում ՓԲԸ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 xml:space="preserve"> -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ի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կողմից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af-ZA"/>
              </w:rPr>
              <w:t xml:space="preserve"> հավելված 3.4.-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ը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 xml:space="preserve">  շտկվել է հրավերով սահմանված կարգով</w:t>
            </w:r>
            <w:r w:rsidRPr="003347B2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:</w:t>
            </w:r>
          </w:p>
          <w:p w:rsidR="008E1E32" w:rsidRPr="0055253A" w:rsidRDefault="008E1E32" w:rsidP="005128D1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Բլաժ ՍՊԸ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-ի հայտը մերժվել է տեղ գտած անհամապատասխանությունը չշտկելու պատճառով:</w:t>
            </w:r>
          </w:p>
          <w:p w:rsidR="008E1E32" w:rsidRPr="005128D1" w:rsidRDefault="008E1E32" w:rsidP="005128D1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5253A">
              <w:rPr>
                <w:rFonts w:ascii="GHEA Grapalat" w:hAnsi="GHEA Grapalat"/>
                <w:b/>
                <w:color w:val="FF0000"/>
                <w:sz w:val="12"/>
                <w:szCs w:val="12"/>
                <w:lang w:val="hy-AM"/>
              </w:rPr>
              <w:t>ԷԼԱԱՄՈԴԱ ՍՊԸ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-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հայտը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N 10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չափաբաժնի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մասով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մերժվել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է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չհիմնավորված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ցածր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գնային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առաջարկի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հիմնավորում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չներկայացնելու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պատճառով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>:</w:t>
            </w:r>
          </w:p>
          <w:p w:rsidR="008E1E32" w:rsidRPr="005128D1" w:rsidRDefault="008E1E32" w:rsidP="005128D1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ԳԴԱԿ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</w:rPr>
              <w:t>ՍՊԸ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հայտը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N 55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չափաբաժնի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մասով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մերժվել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n-US"/>
              </w:rPr>
              <w:t>է</w:t>
            </w:r>
            <w:r w:rsidRPr="005128D1"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12"/>
                <w:szCs w:val="12"/>
                <w:lang w:val="es-ES"/>
              </w:rPr>
              <w:t xml:space="preserve"> 2016թ-ի պետական բյուջեով նախատեսված ֆինանսական հատկացումների չափը գերազանցելու պատճառով:</w:t>
            </w:r>
          </w:p>
          <w:p w:rsidR="008E1E32" w:rsidRPr="005128D1" w:rsidRDefault="008E1E32" w:rsidP="005128D1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b/>
                <w:color w:val="FF0000"/>
                <w:sz w:val="12"/>
                <w:szCs w:val="12"/>
                <w:lang w:val="es-ES"/>
              </w:rPr>
            </w:pPr>
            <w:r w:rsidRPr="005128D1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t>ԴԵՐՁԱԿ ՍՊԸ-ի հայտը մերժվել է հայտը ներկայացնելու օրվա դրությամբ ՀՀ պետական բյուջեի նկատմամբ ժամկետանց հարկային պարտավորություններ ունենալու պատճառով:</w:t>
            </w:r>
          </w:p>
          <w:p w:rsidR="008E1E32" w:rsidRPr="005128D1" w:rsidRDefault="008E1E32" w:rsidP="005128D1">
            <w:pPr>
              <w:pStyle w:val="a6"/>
              <w:numPr>
                <w:ilvl w:val="0"/>
                <w:numId w:val="1"/>
              </w:numPr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852EFE"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  <w:lastRenderedPageBreak/>
              <w:t>NN 9, 14, 41 և 55 չափաբաժինները հայտարարվել են չկայացած:</w:t>
            </w:r>
          </w:p>
        </w:tc>
      </w:tr>
      <w:tr w:rsidR="008E1E32" w:rsidRPr="00673AE5" w:rsidTr="00E57C73">
        <w:trPr>
          <w:trHeight w:val="227"/>
        </w:trPr>
        <w:tc>
          <w:tcPr>
            <w:tcW w:w="11406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Pr="002467D7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1E32" w:rsidTr="00E57C73">
        <w:trPr>
          <w:trHeight w:val="47"/>
        </w:trPr>
        <w:tc>
          <w:tcPr>
            <w:tcW w:w="34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Default="008E1E32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8E1E32" w:rsidTr="00E57C73">
        <w:trPr>
          <w:trHeight w:val="47"/>
        </w:trPr>
        <w:tc>
          <w:tcPr>
            <w:tcW w:w="34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Default="008E1E32" w:rsidP="00EB769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Default="008E1E32" w:rsidP="00EB769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E32" w:rsidRDefault="008E1E32" w:rsidP="00EB769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673AE5" w:rsidRDefault="00673AE5" w:rsidP="00673AE5"/>
    <w:p w:rsidR="003347B2" w:rsidRDefault="003347B2" w:rsidP="00673AE5"/>
    <w:tbl>
      <w:tblPr>
        <w:tblW w:w="10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"/>
        <w:gridCol w:w="2874"/>
        <w:gridCol w:w="3592"/>
        <w:gridCol w:w="3241"/>
      </w:tblGrid>
      <w:tr w:rsidR="00673AE5" w:rsidRPr="00673AE5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Մասնակցի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անվանումը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/</w:t>
            </w: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անունը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Չափաբաժինների համարները</w:t>
            </w:r>
          </w:p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/</w:t>
            </w:r>
            <w:r w:rsidRPr="005128D1">
              <w:rPr>
                <w:rFonts w:ascii="GHEA Grapalat" w:hAnsi="GHEA Grapalat" w:cs="Sylfaen"/>
                <w:color w:val="FF0000"/>
                <w:sz w:val="14"/>
                <w:szCs w:val="14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Մերժած չափաբաժինների համարները</w:t>
            </w:r>
          </w:p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/</w:t>
            </w:r>
            <w:r w:rsidRPr="005128D1">
              <w:rPr>
                <w:rFonts w:ascii="GHEA Grapalat" w:hAnsi="GHEA Grapalat" w:cs="Sylfaen"/>
                <w:color w:val="FF0000"/>
                <w:sz w:val="14"/>
                <w:szCs w:val="14"/>
                <w:lang w:val="af-ZA"/>
              </w:rPr>
              <w:t>ԵՏՄ անդամ երկրների արտադրության ապրանքների/</w:t>
            </w: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ԳԵՎԳՐՈՒՊ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13, 32, 64, 65, 66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>Կ.Կ.Ֆ. ԹՐԵՅԴԻՆԳ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19, 49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>Արցախ Կարի Կոշիկի Արտադրական Միավորում ՓԲԸ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Քանաքեռի կարի ֆաբրիկա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4, 6, 8, 19, 20, 21, 24, 25, 42, 43, 44, 45, 46, 47, 48, 49, 50, 51, 52, 53, 54, 62, 63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Ռասսի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38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ԷԼԱԱՄՈԴԱ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3347B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1, 2, 3, 7, 11, 15, 16, 17, 18, 19, 20, 21, 22, 23, 24, 25, 28, 32, 33, 34, 35, 38, 64, 65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10</w:t>
            </w: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7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Բլաժ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10, 16, 66</w:t>
            </w: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8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Գառու Գրուպ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39, 40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9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ՊԱՀԱՊԱՆ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3, 4, 5, 6, 7, 8, 17, 18, 22, 23, 26, 27, 28, 32, 34, 35, 53, 54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ԴԵՐՁԱԿ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022A90">
            <w:pPr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3, 4, 5, 6, 7, 8, 17, 18, 20, 23, 26, 27, 28, 33, 34, 35, 53, 54</w:t>
            </w: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ԳԴԱԿ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852EF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7, 10, 12, 13, 15, 16, 22, 23, 26, 27, 28, 29, 30, 33, 34, 35, 36, 56, 57, 58, 59, 60, 61, 67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55</w:t>
            </w: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Երևանի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sz w:val="14"/>
                <w:szCs w:val="14"/>
              </w:rPr>
              <w:t>Ոսկերչական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sz w:val="14"/>
                <w:szCs w:val="14"/>
              </w:rPr>
              <w:t>գործարան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-1 </w:t>
            </w:r>
            <w:r w:rsidRPr="005128D1">
              <w:rPr>
                <w:rFonts w:ascii="GHEA Grapalat" w:hAnsi="GHEA Grapalat"/>
                <w:b/>
                <w:sz w:val="14"/>
                <w:szCs w:val="14"/>
              </w:rPr>
              <w:t>ԳՆՈՄՈՆ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128D1">
              <w:rPr>
                <w:rFonts w:ascii="GHEA Grapalat" w:hAnsi="GHEA Grapalat"/>
                <w:b/>
                <w:sz w:val="14"/>
                <w:szCs w:val="14"/>
              </w:rPr>
              <w:t>ԲԲԸ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59, 60, 67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Լենտեքս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347B2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7B2" w:rsidRPr="005128D1" w:rsidRDefault="003347B2" w:rsidP="007F03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128D1">
              <w:rPr>
                <w:rFonts w:ascii="GHEA Grapalat" w:hAnsi="GHEA Grapalat"/>
                <w:b/>
                <w:sz w:val="14"/>
                <w:szCs w:val="14"/>
              </w:rPr>
              <w:t>ԱԲԻ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128D1">
              <w:rPr>
                <w:rFonts w:ascii="GHEA Grapalat" w:hAnsi="GHEA Grapalat"/>
                <w:sz w:val="14"/>
                <w:szCs w:val="14"/>
              </w:rPr>
              <w:t>19, 20, 42, 43, 44, 45, 46, 47, 48, 49, 53, 54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B2" w:rsidRPr="005128D1" w:rsidRDefault="003347B2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</w:tbl>
    <w:p w:rsidR="00673AE5" w:rsidRDefault="00673AE5" w:rsidP="00673AE5"/>
    <w:p w:rsidR="00673AE5" w:rsidRDefault="00673AE5" w:rsidP="00673AE5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673AE5" w:rsidRPr="00B9035F" w:rsidTr="00EB769B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673AE5" w:rsidRPr="00673AE5" w:rsidTr="00EB769B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ներկայացված և ընդունված`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հիմնավորված ցածր գնային առաջարկներ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 վերաբերյալ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Մասնակիցների կողմից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հիմնավոր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ում չներկայացված և մերժված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ցածր գնային առաջարկներ </w:t>
            </w:r>
          </w:p>
        </w:tc>
      </w:tr>
      <w:tr w:rsidR="00852EFE" w:rsidRPr="00905C93" w:rsidTr="00EB769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237C99" w:rsidRDefault="00852EFE" w:rsidP="00EB769B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570D77" w:rsidRDefault="00852EFE" w:rsidP="007F034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570D77">
              <w:rPr>
                <w:rFonts w:ascii="GHEA Grapalat" w:hAnsi="GHEA Grapalat"/>
                <w:b/>
                <w:sz w:val="16"/>
                <w:szCs w:val="16"/>
              </w:rPr>
              <w:t>ԷԼԱԱՄՈԴԱ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237C99" w:rsidRDefault="00852EFE" w:rsidP="007F03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237C99" w:rsidRDefault="00852EFE" w:rsidP="00B768D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527F13" w:rsidRDefault="00852EFE" w:rsidP="00EB7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</w:tr>
      <w:tr w:rsidR="00852EFE" w:rsidRPr="00527F13" w:rsidTr="00EB769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237C99" w:rsidRDefault="00852EFE" w:rsidP="00EB769B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570D77" w:rsidRDefault="00852EFE" w:rsidP="007F034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570D77">
              <w:rPr>
                <w:rFonts w:ascii="GHEA Grapalat" w:hAnsi="GHEA Grapalat"/>
                <w:b/>
                <w:sz w:val="16"/>
                <w:szCs w:val="16"/>
              </w:rPr>
              <w:t>ՊԱՀԱՊԱՆ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237C99" w:rsidRDefault="00852EFE" w:rsidP="00852E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257D">
              <w:rPr>
                <w:rFonts w:ascii="GHEA Grapalat" w:hAnsi="GHEA Grapalat"/>
                <w:b/>
                <w:color w:val="7030A0"/>
                <w:sz w:val="16"/>
                <w:szCs w:val="16"/>
              </w:rPr>
              <w:t>26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55257D" w:rsidRDefault="00852EFE" w:rsidP="00B768D7">
            <w:pPr>
              <w:jc w:val="center"/>
              <w:rPr>
                <w:rFonts w:ascii="GHEA Grapalat" w:hAnsi="GHEA Grapalat"/>
                <w:b/>
                <w:color w:val="7030A0"/>
                <w:sz w:val="16"/>
                <w:szCs w:val="16"/>
              </w:rPr>
            </w:pPr>
            <w:r w:rsidRPr="0055257D">
              <w:rPr>
                <w:rFonts w:ascii="GHEA Grapalat" w:hAnsi="GHEA Grapalat"/>
                <w:b/>
                <w:color w:val="7030A0"/>
                <w:sz w:val="16"/>
                <w:szCs w:val="16"/>
              </w:rPr>
              <w:t>26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527F13" w:rsidRDefault="00852EFE" w:rsidP="00EB7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2EFE" w:rsidRPr="00527F13" w:rsidTr="00EB769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237C99" w:rsidRDefault="00852EFE" w:rsidP="00EB769B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570D77" w:rsidRDefault="00852EFE" w:rsidP="007F034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570D77">
              <w:rPr>
                <w:rFonts w:ascii="GHEA Grapalat" w:hAnsi="GHEA Grapalat"/>
                <w:b/>
                <w:sz w:val="16"/>
                <w:szCs w:val="16"/>
              </w:rPr>
              <w:t>ԳԴԱԿ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237C99" w:rsidRDefault="00852EFE" w:rsidP="007F034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257D">
              <w:rPr>
                <w:rFonts w:ascii="GHEA Grapalat" w:hAnsi="GHEA Grapalat"/>
                <w:b/>
                <w:color w:val="7030A0"/>
                <w:sz w:val="16"/>
                <w:szCs w:val="16"/>
              </w:rPr>
              <w:t>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55257D" w:rsidRDefault="00852EFE" w:rsidP="00B768D7">
            <w:pPr>
              <w:jc w:val="center"/>
              <w:rPr>
                <w:rFonts w:ascii="GHEA Grapalat" w:hAnsi="GHEA Grapalat"/>
                <w:b/>
                <w:color w:val="7030A0"/>
                <w:sz w:val="16"/>
                <w:szCs w:val="16"/>
              </w:rPr>
            </w:pPr>
            <w:r w:rsidRPr="0055257D">
              <w:rPr>
                <w:rFonts w:ascii="GHEA Grapalat" w:hAnsi="GHEA Grapalat"/>
                <w:b/>
                <w:color w:val="7030A0"/>
                <w:sz w:val="16"/>
                <w:szCs w:val="16"/>
              </w:rPr>
              <w:t>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527F13" w:rsidRDefault="00852EFE" w:rsidP="00EB7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2EFE" w:rsidRPr="00527F13" w:rsidTr="00EB769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237C99" w:rsidRDefault="00852EFE" w:rsidP="00EB769B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E" w:rsidRPr="00570D77" w:rsidRDefault="00852EFE" w:rsidP="007F0344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570D77">
              <w:rPr>
                <w:rFonts w:ascii="GHEA Grapalat" w:hAnsi="GHEA Grapalat"/>
                <w:b/>
                <w:sz w:val="16"/>
                <w:szCs w:val="16"/>
              </w:rPr>
              <w:t>Երևանի</w:t>
            </w:r>
            <w:r w:rsidRPr="00570D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70D77">
              <w:rPr>
                <w:rFonts w:ascii="GHEA Grapalat" w:hAnsi="GHEA Grapalat"/>
                <w:b/>
                <w:sz w:val="16"/>
                <w:szCs w:val="16"/>
              </w:rPr>
              <w:t>Ոսկերչական</w:t>
            </w:r>
            <w:r w:rsidRPr="00570D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70D77">
              <w:rPr>
                <w:rFonts w:ascii="GHEA Grapalat" w:hAnsi="GHEA Grapalat"/>
                <w:b/>
                <w:sz w:val="16"/>
                <w:szCs w:val="16"/>
              </w:rPr>
              <w:t>գործարան</w:t>
            </w:r>
            <w:r w:rsidRPr="00570D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-1 </w:t>
            </w:r>
            <w:r w:rsidRPr="00570D77">
              <w:rPr>
                <w:rFonts w:ascii="GHEA Grapalat" w:hAnsi="GHEA Grapalat"/>
                <w:b/>
                <w:sz w:val="16"/>
                <w:szCs w:val="16"/>
              </w:rPr>
              <w:t>ԳՆՈՄՈՆ</w:t>
            </w:r>
            <w:r w:rsidRPr="00570D77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70D77">
              <w:rPr>
                <w:rFonts w:ascii="GHEA Grapalat" w:hAnsi="GHEA Grapalat"/>
                <w:b/>
                <w:sz w:val="16"/>
                <w:szCs w:val="16"/>
              </w:rPr>
              <w:t>ԲԲԸ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7544C3" w:rsidRDefault="00852EFE" w:rsidP="007F034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67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7544C3" w:rsidRDefault="00852EFE" w:rsidP="00B768D7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67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EFE" w:rsidRPr="00527F13" w:rsidRDefault="00852EFE" w:rsidP="00EB76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73AE5" w:rsidRDefault="00673AE5" w:rsidP="00673AE5"/>
    <w:p w:rsidR="00852EFE" w:rsidRDefault="00852EFE" w:rsidP="00673AE5"/>
    <w:p w:rsidR="00852EFE" w:rsidRDefault="00852EFE" w:rsidP="00673AE5"/>
    <w:p w:rsidR="00673AE5" w:rsidRDefault="00673AE5" w:rsidP="00673AE5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673AE5" w:rsidRDefault="00673AE5" w:rsidP="00673AE5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812558" w:rsidRDefault="00812558"/>
    <w:sectPr w:rsidR="00812558" w:rsidSect="00EB769B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979" w:rsidRDefault="000D3979" w:rsidP="00673AE5">
      <w:r>
        <w:separator/>
      </w:r>
    </w:p>
  </w:endnote>
  <w:endnote w:type="continuationSeparator" w:id="1">
    <w:p w:rsidR="000D3979" w:rsidRDefault="000D3979" w:rsidP="0067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979" w:rsidRDefault="000D3979" w:rsidP="00673AE5">
      <w:r>
        <w:separator/>
      </w:r>
    </w:p>
  </w:footnote>
  <w:footnote w:type="continuationSeparator" w:id="1">
    <w:p w:rsidR="000D3979" w:rsidRDefault="000D3979" w:rsidP="00673AE5">
      <w:r>
        <w:continuationSeparator/>
      </w:r>
    </w:p>
  </w:footnote>
  <w:footnote w:id="2">
    <w:p w:rsidR="00EB769B" w:rsidRDefault="00EB769B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B769B" w:rsidRDefault="00EB769B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B769B" w:rsidRDefault="00EB769B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B769B" w:rsidRDefault="00EB769B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B769B" w:rsidRDefault="00EB769B" w:rsidP="00673AE5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5128D1" w:rsidRPr="00513A1C" w:rsidRDefault="005128D1" w:rsidP="00673AE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5128D1" w:rsidRPr="00513A1C" w:rsidRDefault="005128D1" w:rsidP="00673AE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128D1" w:rsidRPr="00513A1C" w:rsidRDefault="005128D1" w:rsidP="00673AE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128D1" w:rsidRPr="00513A1C" w:rsidRDefault="005128D1" w:rsidP="00673AE5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63CFE"/>
    <w:multiLevelType w:val="hybridMultilevel"/>
    <w:tmpl w:val="48A68826"/>
    <w:lvl w:ilvl="0" w:tplc="AA88C53C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70EB"/>
    <w:multiLevelType w:val="hybridMultilevel"/>
    <w:tmpl w:val="DB90AD1E"/>
    <w:lvl w:ilvl="0" w:tplc="1C9866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AE5"/>
    <w:rsid w:val="000D3979"/>
    <w:rsid w:val="00210092"/>
    <w:rsid w:val="003347B2"/>
    <w:rsid w:val="005128D1"/>
    <w:rsid w:val="0055253A"/>
    <w:rsid w:val="0057764D"/>
    <w:rsid w:val="00672F22"/>
    <w:rsid w:val="00673AE5"/>
    <w:rsid w:val="00812558"/>
    <w:rsid w:val="008204FF"/>
    <w:rsid w:val="00852EFE"/>
    <w:rsid w:val="008D3A8E"/>
    <w:rsid w:val="008E1E32"/>
    <w:rsid w:val="00CC573F"/>
    <w:rsid w:val="00E5372D"/>
    <w:rsid w:val="00E57C73"/>
    <w:rsid w:val="00EA5554"/>
    <w:rsid w:val="00EB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E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73AE5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AE5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673AE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673AE5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673A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673AE5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673AE5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673AE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673A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673AE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673AE5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673AE5"/>
    <w:pPr>
      <w:ind w:left="720"/>
      <w:contextualSpacing/>
    </w:pPr>
  </w:style>
  <w:style w:type="character" w:styleId="a8">
    <w:name w:val="footnote reference"/>
    <w:unhideWhenUsed/>
    <w:rsid w:val="00673AE5"/>
    <w:rPr>
      <w:vertAlign w:val="superscript"/>
    </w:rPr>
  </w:style>
  <w:style w:type="character" w:styleId="a9">
    <w:name w:val="Hyperlink"/>
    <w:basedOn w:val="a0"/>
    <w:uiPriority w:val="99"/>
    <w:unhideWhenUsed/>
    <w:rsid w:val="00673AE5"/>
    <w:rPr>
      <w:color w:val="0000FF"/>
      <w:u w:val="single"/>
    </w:rPr>
  </w:style>
  <w:style w:type="paragraph" w:styleId="aa">
    <w:name w:val="Body Text Indent"/>
    <w:basedOn w:val="a"/>
    <w:link w:val="ab"/>
    <w:uiPriority w:val="99"/>
    <w:unhideWhenUsed/>
    <w:rsid w:val="00673A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73AE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c">
    <w:name w:val="footer"/>
    <w:basedOn w:val="a"/>
    <w:link w:val="ad"/>
    <w:rsid w:val="00673AE5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ad">
    <w:name w:val="Нижний колонтитул Знак"/>
    <w:basedOn w:val="a0"/>
    <w:link w:val="ac"/>
    <w:rsid w:val="00673AE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673AE5"/>
  </w:style>
  <w:style w:type="character" w:customStyle="1" w:styleId="apple-style-span">
    <w:name w:val="apple-style-span"/>
    <w:basedOn w:val="a0"/>
    <w:rsid w:val="00673A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54</Pages>
  <Words>26349</Words>
  <Characters>150194</Characters>
  <Application>Microsoft Office Word</Application>
  <DocSecurity>0</DocSecurity>
  <Lines>1251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7</cp:revision>
  <dcterms:created xsi:type="dcterms:W3CDTF">2016-05-06T10:52:00Z</dcterms:created>
  <dcterms:modified xsi:type="dcterms:W3CDTF">2016-05-06T14:24:00Z</dcterms:modified>
</cp:coreProperties>
</file>